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87" w:rsidRDefault="00903787" w:rsidP="0090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Утверждаю      </w:t>
      </w:r>
    </w:p>
    <w:p w:rsidR="00903787" w:rsidRDefault="00903787" w:rsidP="00903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Директор школы                           </w:t>
      </w:r>
      <w:proofErr w:type="spellStart"/>
      <w:r>
        <w:rPr>
          <w:rFonts w:ascii="Times New Roman" w:hAnsi="Times New Roman" w:cs="Times New Roman"/>
        </w:rPr>
        <w:t>С.А.Монахова</w:t>
      </w:r>
      <w:proofErr w:type="spellEnd"/>
    </w:p>
    <w:p w:rsidR="00903787" w:rsidRDefault="00903787" w:rsidP="00903787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475E7">
        <w:rPr>
          <w:rFonts w:ascii="Times New Roman" w:hAnsi="Times New Roman" w:cs="Times New Roman"/>
        </w:rPr>
        <w:t xml:space="preserve">                Приказ №  115/1  от </w:t>
      </w:r>
      <w:r>
        <w:rPr>
          <w:rFonts w:ascii="Times New Roman" w:hAnsi="Times New Roman" w:cs="Times New Roman"/>
        </w:rPr>
        <w:t>31.08 2017 г.</w:t>
      </w:r>
    </w:p>
    <w:p w:rsidR="001103A4" w:rsidRDefault="00903787" w:rsidP="009037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03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Методического Совета</w:t>
      </w:r>
    </w:p>
    <w:p w:rsidR="00903787" w:rsidRPr="00903787" w:rsidRDefault="00903787" w:rsidP="0090378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МБОУ СОШ № 5 г</w:t>
      </w:r>
      <w:proofErr w:type="gramStart"/>
      <w:r w:rsidRPr="00903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903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арачева</w:t>
      </w:r>
      <w:r w:rsidR="00110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2017-2018 </w:t>
      </w:r>
      <w:proofErr w:type="spellStart"/>
      <w:r w:rsidR="00110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уч.год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3865"/>
        <w:gridCol w:w="2084"/>
        <w:gridCol w:w="2045"/>
      </w:tblGrid>
      <w:tr w:rsidR="00746497" w:rsidTr="001103A4"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787" w:rsidRDefault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787" w:rsidRDefault="009037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методического заседания.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3787" w:rsidRDefault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3787" w:rsidRDefault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103A4" w:rsidRPr="0008195B" w:rsidTr="00342140">
        <w:tc>
          <w:tcPr>
            <w:tcW w:w="14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A4" w:rsidRPr="0008195B" w:rsidRDefault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103A4" w:rsidRPr="0008195B" w:rsidRDefault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№1</w:t>
            </w:r>
          </w:p>
          <w:p w:rsidR="001103A4" w:rsidRPr="0008195B" w:rsidRDefault="001103A4" w:rsidP="00FD40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A4" w:rsidRPr="0008195B" w:rsidRDefault="001103A4" w:rsidP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методической работы школы за 2016-2017уч. год.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Протокол</w:t>
            </w:r>
          </w:p>
        </w:tc>
      </w:tr>
      <w:tr w:rsidR="001103A4" w:rsidRPr="0008195B" w:rsidTr="00342140"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03A4" w:rsidRPr="0008195B" w:rsidRDefault="001103A4" w:rsidP="00FD40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2.Повышение квалификации педагогов. Аттестация педагогических работников</w:t>
            </w:r>
          </w:p>
        </w:tc>
        <w:tc>
          <w:tcPr>
            <w:tcW w:w="2084" w:type="dxa"/>
            <w:vMerge/>
            <w:tcBorders>
              <w:left w:val="nil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103A4" w:rsidRPr="0008195B" w:rsidTr="00342140"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A4" w:rsidRPr="0008195B" w:rsidRDefault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3.Анализ результатов ГИА.</w:t>
            </w:r>
          </w:p>
        </w:tc>
        <w:tc>
          <w:tcPr>
            <w:tcW w:w="2084" w:type="dxa"/>
            <w:vMerge/>
            <w:tcBorders>
              <w:left w:val="nil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103A4" w:rsidRPr="0008195B" w:rsidTr="00342140">
        <w:tc>
          <w:tcPr>
            <w:tcW w:w="147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03A4" w:rsidRPr="0008195B" w:rsidRDefault="001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4.Организация школьных предметных олимпиад</w:t>
            </w:r>
          </w:p>
        </w:tc>
        <w:tc>
          <w:tcPr>
            <w:tcW w:w="20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3A4" w:rsidRPr="0008195B" w:rsidRDefault="0011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46497" w:rsidRPr="0008195B" w:rsidTr="009902C7">
        <w:tc>
          <w:tcPr>
            <w:tcW w:w="14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46497" w:rsidRPr="0008195B" w:rsidRDefault="00746497" w:rsidP="0011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№2</w:t>
            </w:r>
          </w:p>
          <w:p w:rsidR="00746497" w:rsidRPr="0008195B" w:rsidRDefault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1.Организация работы с кандидатами на соискание стипендии Главы администрации </w:t>
            </w:r>
            <w:proofErr w:type="spellStart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Карачевского</w:t>
            </w:r>
            <w:proofErr w:type="spellEnd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Классные руководители: </w:t>
            </w:r>
            <w:proofErr w:type="spellStart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Шуняева</w:t>
            </w:r>
            <w:proofErr w:type="spellEnd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Н.А., </w:t>
            </w:r>
            <w:proofErr w:type="spellStart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Кульбакова</w:t>
            </w:r>
            <w:proofErr w:type="spellEnd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Г.В.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Протокол</w:t>
            </w:r>
          </w:p>
        </w:tc>
      </w:tr>
      <w:tr w:rsidR="00746497" w:rsidRPr="0008195B" w:rsidTr="00C432C1"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6497" w:rsidRPr="0008195B" w:rsidRDefault="0074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2.Планирование работы ШМО по ликвидации недочётов, выявленных при итоговой аттестации учащихся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Зам. директора по УР-Баранова Д.П.</w:t>
            </w:r>
          </w:p>
        </w:tc>
        <w:tc>
          <w:tcPr>
            <w:tcW w:w="2045" w:type="dxa"/>
            <w:vMerge/>
            <w:tcBorders>
              <w:left w:val="nil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46497" w:rsidRPr="0008195B" w:rsidTr="005B6E0C">
        <w:tc>
          <w:tcPr>
            <w:tcW w:w="1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497" w:rsidRPr="0008195B" w:rsidRDefault="0074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3.Организация школьного тура конкурса «Учитель года»</w:t>
            </w:r>
          </w:p>
        </w:tc>
        <w:tc>
          <w:tcPr>
            <w:tcW w:w="20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46497" w:rsidRPr="0008195B" w:rsidTr="00E908F0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746497" w:rsidRPr="0008195B" w:rsidRDefault="00746497" w:rsidP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№3</w:t>
            </w:r>
          </w:p>
          <w:p w:rsidR="00746497" w:rsidRPr="0008195B" w:rsidRDefault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результатов  обучения учащихся за 1 четверть.  Итоги ВШК за 1 четверть.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746497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46497"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Протокол</w:t>
            </w:r>
          </w:p>
        </w:tc>
      </w:tr>
      <w:tr w:rsidR="00746497" w:rsidRPr="0008195B" w:rsidTr="00746497">
        <w:trPr>
          <w:trHeight w:val="828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497" w:rsidRPr="0008195B" w:rsidRDefault="0074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97" w:rsidRPr="0008195B" w:rsidRDefault="00746497" w:rsidP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Организация подготовки учителей и учащихся к ГИА</w:t>
            </w:r>
          </w:p>
        </w:tc>
        <w:tc>
          <w:tcPr>
            <w:tcW w:w="208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746497" w:rsidRPr="0008195B" w:rsidRDefault="007464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8195B" w:rsidRPr="0008195B" w:rsidTr="005C5736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 w:rsidP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№4</w:t>
            </w:r>
          </w:p>
          <w:p w:rsidR="0008195B" w:rsidRPr="0008195B" w:rsidRDefault="0008195B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195B" w:rsidRPr="0008195B" w:rsidRDefault="0008195B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1.Выполнение программ в теоретической и практической части за 1 полугодие.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8195B" w:rsidRPr="0008195B" w:rsidRDefault="0008195B" w:rsidP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Протокол</w:t>
            </w:r>
          </w:p>
        </w:tc>
      </w:tr>
      <w:tr w:rsidR="0008195B" w:rsidRPr="0008195B" w:rsidTr="005C5736"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95B" w:rsidRPr="0008195B" w:rsidRDefault="000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Анализ результатов школьных </w:t>
            </w:r>
            <w:proofErr w:type="spellStart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олимпиад</w:t>
            </w:r>
            <w:proofErr w:type="gramStart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одготовка</w:t>
            </w:r>
            <w:proofErr w:type="spellEnd"/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участие в районных турах предметных олимпиад</w:t>
            </w:r>
          </w:p>
        </w:tc>
        <w:tc>
          <w:tcPr>
            <w:tcW w:w="20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8195B" w:rsidRPr="0008195B" w:rsidTr="000B5B14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 w:rsidP="007464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№5</w:t>
            </w:r>
          </w:p>
          <w:p w:rsidR="0008195B" w:rsidRPr="0008195B" w:rsidRDefault="0008195B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195B" w:rsidRPr="0008195B" w:rsidRDefault="0008195B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результатов предметных олимпиад районного уровня.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Протокол</w:t>
            </w:r>
          </w:p>
        </w:tc>
      </w:tr>
      <w:tr w:rsidR="0008195B" w:rsidRPr="0008195B" w:rsidTr="000B5B14">
        <w:trPr>
          <w:trHeight w:val="653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95B" w:rsidRPr="0008195B" w:rsidRDefault="000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2.Об итогах работы методических объединений за 1полугодие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 МО</w:t>
            </w:r>
          </w:p>
        </w:tc>
        <w:tc>
          <w:tcPr>
            <w:tcW w:w="2045" w:type="dxa"/>
            <w:vMerge/>
            <w:tcBorders>
              <w:left w:val="nil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8195B" w:rsidRPr="0008195B" w:rsidTr="000B5B14"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95B" w:rsidRPr="0008195B" w:rsidRDefault="000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3.Состояние работы по повышению квалификации учителей.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8195B" w:rsidRPr="0008195B" w:rsidTr="00673E7E">
        <w:trPr>
          <w:trHeight w:val="435"/>
        </w:trPr>
        <w:tc>
          <w:tcPr>
            <w:tcW w:w="14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 w:rsidP="00081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№6</w:t>
            </w:r>
          </w:p>
          <w:p w:rsidR="0008195B" w:rsidRPr="0008195B" w:rsidRDefault="00081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195B" w:rsidRPr="0008195B" w:rsidRDefault="0008195B" w:rsidP="008863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 w:rsidP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1.Система работы учителей- предметников с неуспевающими учащимися.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8195B" w:rsidRPr="0008195B" w:rsidRDefault="00426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Протокол</w:t>
            </w:r>
          </w:p>
        </w:tc>
      </w:tr>
      <w:tr w:rsidR="0008195B" w:rsidRPr="0008195B" w:rsidTr="00673E7E">
        <w:trPr>
          <w:trHeight w:val="435"/>
        </w:trPr>
        <w:tc>
          <w:tcPr>
            <w:tcW w:w="14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результатов  обучения учащихся за 3 четверть.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426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8195B" w:rsidRPr="0008195B" w:rsidTr="00BF3094">
        <w:trPr>
          <w:trHeight w:val="487"/>
        </w:trPr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 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1.Выполнение программ в теоретической и практической части за 2016-2017 учебный год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426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Протокол</w:t>
            </w:r>
          </w:p>
        </w:tc>
      </w:tr>
      <w:tr w:rsidR="0008195B" w:rsidRPr="0008195B" w:rsidTr="00BF3094">
        <w:trPr>
          <w:trHeight w:val="503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95B" w:rsidRPr="0008195B" w:rsidRDefault="000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 w:rsidP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2.Итоги работы за год.</w:t>
            </w:r>
          </w:p>
          <w:p w:rsidR="0008195B" w:rsidRPr="0008195B" w:rsidRDefault="0008195B" w:rsidP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426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/>
            <w:tcBorders>
              <w:left w:val="nil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8195B" w:rsidRPr="0008195B" w:rsidTr="00BF3094">
        <w:trPr>
          <w:trHeight w:val="497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95B" w:rsidRPr="0008195B" w:rsidRDefault="000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3.Планирование методической работы на 2018-19 учебный год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426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1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8195B" w:rsidRPr="0008195B" w:rsidRDefault="00081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903787" w:rsidRPr="0008195B" w:rsidRDefault="00903787" w:rsidP="00903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0B19" w:rsidRPr="000475E7" w:rsidRDefault="000475E7">
      <w:pPr>
        <w:rPr>
          <w:rFonts w:ascii="Times New Roman" w:hAnsi="Times New Roman" w:cs="Times New Roman"/>
        </w:rPr>
      </w:pPr>
      <w:r w:rsidRPr="000475E7">
        <w:rPr>
          <w:rFonts w:ascii="Times New Roman" w:hAnsi="Times New Roman" w:cs="Times New Roman"/>
        </w:rPr>
        <w:t>Зам. директора по УР                             Д.П.Баранова</w:t>
      </w:r>
    </w:p>
    <w:sectPr w:rsidR="00220B19" w:rsidRPr="000475E7" w:rsidSect="002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787"/>
    <w:rsid w:val="000475E7"/>
    <w:rsid w:val="0008195B"/>
    <w:rsid w:val="001103A4"/>
    <w:rsid w:val="00220B19"/>
    <w:rsid w:val="004266B2"/>
    <w:rsid w:val="006D1BF4"/>
    <w:rsid w:val="00746497"/>
    <w:rsid w:val="0090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2017-08-22T10:00:00Z</cp:lastPrinted>
  <dcterms:created xsi:type="dcterms:W3CDTF">2017-08-22T08:20:00Z</dcterms:created>
  <dcterms:modified xsi:type="dcterms:W3CDTF">2017-10-17T07:26:00Z</dcterms:modified>
</cp:coreProperties>
</file>