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786"/>
      </w:tblGrid>
      <w:tr w:rsidR="008F6100" w:rsidRPr="00F83039" w:rsidTr="008F6100">
        <w:tc>
          <w:tcPr>
            <w:tcW w:w="5637" w:type="dxa"/>
          </w:tcPr>
          <w:p w:rsidR="008F6100" w:rsidRDefault="008F6100" w:rsidP="00290444">
            <w:pPr>
              <w:rPr>
                <w:bCs/>
                <w:sz w:val="24"/>
                <w:szCs w:val="24"/>
              </w:rPr>
            </w:pPr>
            <w:r w:rsidRPr="00F83039">
              <w:rPr>
                <w:bCs/>
                <w:sz w:val="24"/>
                <w:szCs w:val="24"/>
              </w:rPr>
              <w:t xml:space="preserve">Принято на заседании </w:t>
            </w:r>
          </w:p>
          <w:p w:rsidR="008F6100" w:rsidRPr="00F83039" w:rsidRDefault="008F6100" w:rsidP="00290444">
            <w:pPr>
              <w:rPr>
                <w:bCs/>
                <w:sz w:val="24"/>
                <w:szCs w:val="24"/>
              </w:rPr>
            </w:pPr>
            <w:r w:rsidRPr="00F83039">
              <w:rPr>
                <w:bCs/>
                <w:sz w:val="24"/>
                <w:szCs w:val="24"/>
              </w:rPr>
              <w:t>Педагогического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83039">
              <w:rPr>
                <w:bCs/>
                <w:sz w:val="24"/>
                <w:szCs w:val="24"/>
              </w:rPr>
              <w:t xml:space="preserve">совета школы    </w:t>
            </w:r>
          </w:p>
          <w:p w:rsidR="008F6100" w:rsidRPr="00F83039" w:rsidRDefault="008F6100" w:rsidP="002904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83039">
              <w:rPr>
                <w:bCs/>
                <w:sz w:val="24"/>
                <w:szCs w:val="24"/>
              </w:rPr>
              <w:t>протокол № _____</w:t>
            </w:r>
          </w:p>
          <w:p w:rsidR="008F6100" w:rsidRPr="00F83039" w:rsidRDefault="008F6100" w:rsidP="00290444">
            <w:pPr>
              <w:rPr>
                <w:bCs/>
                <w:sz w:val="24"/>
                <w:szCs w:val="24"/>
              </w:rPr>
            </w:pPr>
            <w:r w:rsidRPr="00F83039">
              <w:rPr>
                <w:bCs/>
                <w:sz w:val="24"/>
                <w:szCs w:val="24"/>
              </w:rPr>
              <w:t>«__»___________ 20__ года</w:t>
            </w:r>
          </w:p>
        </w:tc>
        <w:tc>
          <w:tcPr>
            <w:tcW w:w="4786" w:type="dxa"/>
          </w:tcPr>
          <w:p w:rsidR="008F6100" w:rsidRPr="00F83039" w:rsidRDefault="00F43E9F" w:rsidP="002904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</w:t>
            </w:r>
            <w:r w:rsidR="008F6100" w:rsidRPr="00F83039">
              <w:rPr>
                <w:bCs/>
                <w:sz w:val="24"/>
                <w:szCs w:val="24"/>
              </w:rPr>
              <w:t xml:space="preserve"> </w:t>
            </w:r>
          </w:p>
          <w:p w:rsidR="008F6100" w:rsidRPr="00F83039" w:rsidRDefault="008F6100" w:rsidP="00290444">
            <w:pPr>
              <w:rPr>
                <w:bCs/>
                <w:sz w:val="24"/>
                <w:szCs w:val="24"/>
              </w:rPr>
            </w:pPr>
            <w:r w:rsidRPr="00F83039">
              <w:rPr>
                <w:bCs/>
                <w:sz w:val="24"/>
                <w:szCs w:val="24"/>
              </w:rPr>
              <w:t>директор школы</w:t>
            </w:r>
          </w:p>
          <w:p w:rsidR="008F6100" w:rsidRPr="00F83039" w:rsidRDefault="00F43E9F" w:rsidP="0029044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________________С.А.Монахова</w:t>
            </w:r>
            <w:proofErr w:type="spellEnd"/>
          </w:p>
          <w:p w:rsidR="008F6100" w:rsidRPr="00F43E9F" w:rsidRDefault="008F6100" w:rsidP="00290444">
            <w:pPr>
              <w:rPr>
                <w:bCs/>
                <w:sz w:val="24"/>
                <w:szCs w:val="24"/>
              </w:rPr>
            </w:pPr>
            <w:r w:rsidRPr="00F83039">
              <w:rPr>
                <w:bCs/>
                <w:sz w:val="24"/>
                <w:szCs w:val="24"/>
              </w:rPr>
              <w:t xml:space="preserve"> «__» _____</w:t>
            </w:r>
            <w:r>
              <w:rPr>
                <w:bCs/>
                <w:sz w:val="24"/>
                <w:szCs w:val="24"/>
              </w:rPr>
              <w:t>______</w:t>
            </w:r>
            <w:r w:rsidRPr="00F83039">
              <w:rPr>
                <w:bCs/>
                <w:sz w:val="24"/>
                <w:szCs w:val="24"/>
              </w:rPr>
              <w:t>20__г.</w:t>
            </w:r>
          </w:p>
          <w:p w:rsidR="008F6100" w:rsidRPr="00F43E9F" w:rsidRDefault="008F6100" w:rsidP="00290444">
            <w:pPr>
              <w:rPr>
                <w:bCs/>
                <w:sz w:val="24"/>
                <w:szCs w:val="24"/>
              </w:rPr>
            </w:pPr>
          </w:p>
        </w:tc>
      </w:tr>
    </w:tbl>
    <w:p w:rsidR="00933556" w:rsidRPr="008F6100" w:rsidRDefault="00E53F8A" w:rsidP="008F6100">
      <w:pPr>
        <w:rPr>
          <w:rFonts w:ascii="Calibri" w:eastAsia="Times New Roman" w:hAnsi="Calibri" w:cs="Times New Roman"/>
          <w:b/>
          <w:sz w:val="24"/>
          <w:szCs w:val="24"/>
        </w:rPr>
      </w:pPr>
      <w:r w:rsidRPr="00176512">
        <w:rPr>
          <w:rFonts w:ascii="Calibri" w:eastAsia="Times New Roman" w:hAnsi="Calibri" w:cs="Times New Roman"/>
          <w:sz w:val="24"/>
          <w:szCs w:val="24"/>
        </w:rPr>
        <w:t xml:space="preserve">       </w:t>
      </w:r>
    </w:p>
    <w:p w:rsidR="00E53F8A" w:rsidRPr="00847AB9" w:rsidRDefault="00E53F8A" w:rsidP="00847A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B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F6100" w:rsidRDefault="00E53F8A" w:rsidP="00847A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B9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формировании библиотечного фонда </w:t>
      </w:r>
    </w:p>
    <w:p w:rsidR="00E53F8A" w:rsidRPr="00847AB9" w:rsidRDefault="00933556" w:rsidP="00847AB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B9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F43E9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47AB9">
        <w:rPr>
          <w:rFonts w:ascii="Times New Roman" w:eastAsia="Times New Roman" w:hAnsi="Times New Roman" w:cs="Times New Roman"/>
          <w:b/>
          <w:sz w:val="28"/>
          <w:szCs w:val="28"/>
        </w:rPr>
        <w:t>редняя общеобразовательная школа</w:t>
      </w:r>
      <w:r w:rsidR="00F43E9F">
        <w:rPr>
          <w:rFonts w:ascii="Times New Roman" w:eastAsia="Times New Roman" w:hAnsi="Times New Roman" w:cs="Times New Roman"/>
          <w:b/>
          <w:sz w:val="28"/>
          <w:szCs w:val="28"/>
        </w:rPr>
        <w:t xml:space="preserve"> №5 г. Карачева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3F8A" w:rsidRPr="00847AB9" w:rsidRDefault="00847AB9" w:rsidP="00847AB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AB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E53F8A" w:rsidRPr="00847AB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47AB9" w:rsidRDefault="00847AB9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 </w:t>
      </w:r>
      <w:r w:rsidR="00933556" w:rsidRPr="00847AB9">
        <w:rPr>
          <w:rFonts w:ascii="Times New Roman" w:hAnsi="Times New Roman" w:cs="Times New Roman"/>
          <w:bCs/>
          <w:sz w:val="24"/>
          <w:szCs w:val="24"/>
        </w:rPr>
        <w:t xml:space="preserve">Данное Положение разработано в соответствии с законом РФ "Об образовании в Российской федерации» от 29.12.2012 г. № 273-Ф3, </w:t>
      </w:r>
      <w:r w:rsidR="00933556" w:rsidRPr="00847AB9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«О библиотечном деле» от 29.12.1994г.  № 78-ФЗ; уставом МБОУ </w:t>
      </w:r>
      <w:r w:rsidR="00F43E9F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E53F8A" w:rsidRPr="00847AB9" w:rsidRDefault="00847AB9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 </w:t>
      </w:r>
      <w:r w:rsidR="00E53F8A" w:rsidRPr="00847AB9">
        <w:rPr>
          <w:rFonts w:ascii="Times New Roman" w:eastAsia="Times New Roman" w:hAnsi="Times New Roman" w:cs="Times New Roman"/>
          <w:sz w:val="24"/>
          <w:szCs w:val="24"/>
        </w:rPr>
        <w:t>Библиотека школы обладает фондом учебной, методической, справочной, программной, художественной, познавательной литератур</w:t>
      </w:r>
      <w:r w:rsidR="00933556" w:rsidRPr="00847A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53F8A" w:rsidRPr="00847AB9">
        <w:rPr>
          <w:rFonts w:ascii="Times New Roman" w:eastAsia="Times New Roman" w:hAnsi="Times New Roman" w:cs="Times New Roman"/>
          <w:sz w:val="24"/>
          <w:szCs w:val="24"/>
        </w:rPr>
        <w:t>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E53F8A" w:rsidRPr="00847AB9" w:rsidRDefault="00847AB9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 </w:t>
      </w:r>
      <w:r w:rsidR="00E53F8A" w:rsidRPr="00847AB9">
        <w:rPr>
          <w:rFonts w:ascii="Times New Roman" w:eastAsia="Times New Roman" w:hAnsi="Times New Roman" w:cs="Times New Roman"/>
          <w:sz w:val="24"/>
          <w:szCs w:val="24"/>
        </w:rPr>
        <w:t xml:space="preserve">Библиотека доступна и бесплатна для читателей-учащихся, учителей и других работников школы. </w:t>
      </w:r>
    </w:p>
    <w:p w:rsidR="00E53F8A" w:rsidRPr="00847AB9" w:rsidRDefault="00847AB9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  </w:t>
      </w:r>
      <w:r w:rsidR="00E53F8A" w:rsidRPr="00847AB9"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в целях регулирования порядка использования и обеспечения сохранности школьного библиотечного фонда.</w:t>
      </w:r>
    </w:p>
    <w:p w:rsidR="00933556" w:rsidRPr="00847AB9" w:rsidRDefault="00933556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3F8A" w:rsidRPr="000911BB" w:rsidRDefault="00E53F8A" w:rsidP="00847A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11BB">
        <w:rPr>
          <w:rFonts w:ascii="Times New Roman" w:hAnsi="Times New Roman" w:cs="Times New Roman"/>
          <w:b/>
          <w:bCs/>
          <w:sz w:val="24"/>
          <w:szCs w:val="24"/>
        </w:rPr>
        <w:t>II. Основные функции</w:t>
      </w:r>
      <w:r w:rsidRPr="000911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 xml:space="preserve"> Для реализации основных задач библиотека: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2.1. формирует фонд библиотечно-информационных ресурсов общеобразовательного учреждения: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осуществляет размещение, организацию и сохранность документов;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 xml:space="preserve">2.2. осуществляет дифференцированное библиотечно-информационное обслуживание </w:t>
      </w:r>
      <w:proofErr w:type="gramStart"/>
      <w:r w:rsidRPr="00847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7AB9">
        <w:rPr>
          <w:rFonts w:ascii="Times New Roman" w:hAnsi="Times New Roman" w:cs="Times New Roman"/>
          <w:sz w:val="24"/>
          <w:szCs w:val="24"/>
        </w:rPr>
        <w:t>: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 xml:space="preserve">–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 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 xml:space="preserve">–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847AB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47AB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организует массовые мероприятия, ориент</w:t>
      </w:r>
      <w:r w:rsidR="00F43E9F">
        <w:rPr>
          <w:rFonts w:ascii="Times New Roman" w:hAnsi="Times New Roman" w:cs="Times New Roman"/>
          <w:sz w:val="24"/>
          <w:szCs w:val="24"/>
        </w:rPr>
        <w:t xml:space="preserve">ированные на развитие общей </w:t>
      </w:r>
      <w:r w:rsidRPr="00847AB9">
        <w:rPr>
          <w:rFonts w:ascii="Times New Roman" w:hAnsi="Times New Roman" w:cs="Times New Roman"/>
          <w:sz w:val="24"/>
          <w:szCs w:val="24"/>
        </w:rPr>
        <w:t xml:space="preserve"> и читательской  культуры личности, содействует развитию критического мышления;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руководит воспитательной работой с книгой;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2.3. осуществляет дифференцированное библиотечно-информационное обслуживание педагогических работников: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выявляет информационные потребности и удовлетворяет запросы, связанные с обучением, воспитанием и здоровьем детей;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lastRenderedPageBreak/>
        <w:t>– выявляет информационные потребности и удовлетворяет запросы в области педагогических инноваций и новых технологий;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содействует профессиональной компетенции, повышению квалификации, проведению аттестации;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 xml:space="preserve">– создает банк педагогической информации как основы единой информационной службы общеобразовательного учреждения, осуществляет накопление </w:t>
      </w:r>
      <w:r w:rsidR="00626E9B">
        <w:rPr>
          <w:rFonts w:ascii="Times New Roman" w:hAnsi="Times New Roman" w:cs="Times New Roman"/>
          <w:sz w:val="24"/>
          <w:szCs w:val="24"/>
        </w:rPr>
        <w:t xml:space="preserve">и </w:t>
      </w:r>
      <w:r w:rsidRPr="00847AB9">
        <w:rPr>
          <w:rFonts w:ascii="Times New Roman" w:hAnsi="Times New Roman" w:cs="Times New Roman"/>
          <w:sz w:val="24"/>
          <w:szCs w:val="24"/>
        </w:rPr>
        <w:t>систематизацию информации по предметам, разделам и темам;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осуществляет текущее информирование (дни информации, обзоры новых поступлений и публикаций);</w:t>
      </w:r>
    </w:p>
    <w:p w:rsidR="00E53F8A" w:rsidRPr="00847AB9" w:rsidRDefault="00E53F8A" w:rsidP="00847AB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7AB9">
        <w:rPr>
          <w:rFonts w:ascii="Times New Roman" w:hAnsi="Times New Roman" w:cs="Times New Roman"/>
          <w:sz w:val="24"/>
          <w:szCs w:val="24"/>
        </w:rPr>
        <w:t>– способствует проведению занятий по формированию информационной культуры.</w:t>
      </w:r>
    </w:p>
    <w:p w:rsidR="000911BB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847AB9">
        <w:rPr>
          <w:rFonts w:ascii="Times New Roman" w:eastAsia="Times New Roman" w:hAnsi="Times New Roman" w:cs="Times New Roman"/>
          <w:sz w:val="24"/>
          <w:szCs w:val="24"/>
        </w:rPr>
        <w:t>Библиотека комплектует универсальный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</w:t>
      </w:r>
      <w:r w:rsidR="000911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53F8A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2.5. Фонд библиотеки состоит из книг, периодических изданий, брошюр, </w:t>
      </w:r>
      <w:r w:rsidR="000911BB">
        <w:rPr>
          <w:rFonts w:ascii="Times New Roman" w:eastAsia="Times New Roman" w:hAnsi="Times New Roman" w:cs="Times New Roman"/>
          <w:sz w:val="24"/>
          <w:szCs w:val="24"/>
        </w:rPr>
        <w:t xml:space="preserve">электронных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носителей информации</w:t>
      </w:r>
      <w:r w:rsidR="00091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Состав фонда, его </w:t>
      </w:r>
      <w:proofErr w:type="spellStart"/>
      <w:r w:rsidRPr="00847AB9">
        <w:rPr>
          <w:rFonts w:ascii="Times New Roman" w:eastAsia="Times New Roman" w:hAnsi="Times New Roman" w:cs="Times New Roman"/>
          <w:sz w:val="24"/>
          <w:szCs w:val="24"/>
        </w:rPr>
        <w:t>экземплярность</w:t>
      </w:r>
      <w:proofErr w:type="spellEnd"/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варьируются в зависимости от контингента учащихся, специфики обучения и образовательной программы школы.</w:t>
      </w:r>
    </w:p>
    <w:p w:rsidR="000911BB" w:rsidRPr="00847AB9" w:rsidRDefault="000911BB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3F8A" w:rsidRPr="000911BB" w:rsidRDefault="00E53F8A" w:rsidP="00847AB9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Start"/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.    Обязанности членов школьного коллектива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3.1.Директор школы отвечает за организацию работы по своевременному пополнению библиотечного фонда школьных учебников и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учебно-воспитательной работы на учебный год и обеспечивает систематический </w:t>
      </w:r>
      <w:proofErr w:type="gramStart"/>
      <w:r w:rsidRPr="00847A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выполнением.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3.2.Заместители директора школы определяют потребность школы в учебниках, соответствующих программе обучения, выбранной учителями-предметниками на  школьных методических объединениях; разрабатывают тематику бесед с учащимися и родителями по вопросу сохранности учебников; совместно с учителями и библиотек</w:t>
      </w:r>
      <w:r w:rsidR="00933556" w:rsidRPr="00847AB9">
        <w:rPr>
          <w:rFonts w:ascii="Times New Roman" w:eastAsia="Times New Roman" w:hAnsi="Times New Roman" w:cs="Times New Roman"/>
          <w:sz w:val="24"/>
          <w:szCs w:val="24"/>
        </w:rPr>
        <w:t>арем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Pr="00847A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учащимися единых требований по использованию и сохранности учебников.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br/>
        <w:t>3.3.Учителя 1 – 4 классов, классные руководители 5 – 11 классов: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br/>
        <w:t>• осуществляют необходимую работу с учащимися и родителями по воспитанию у учащихся бережного отношения к учебной книге;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 участвуют в выдаче учебников учащимся и организуют их возврат в библиотеку по окончании учебного года;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•контролируют состояние учебников в классе;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3.4.Учитель по соответствующему предмету систематически проверяет состояние учебников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3.5.Непосредственную работу с библиотечным фондом учебников в школе ведет библиотек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>арь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 организует работу с фондом учебников, его формирование, обработку и систематизированное хранение;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 осуществляет распределение и выдачу учебников по классам,  а также индивидуальную выдачу и прием книг от учащихся;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•    ведет учет поступившей учебной литературы и списание (по установленной для школьных библиотек форме); 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•    обеспечивает правильное хранение и несет материальную ответственность за сохранность библиотечного фонда учебников; 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•    ведет работу с учащимися по бережному отношению к учебной литературе, предупреждает об их сохранности и о возмещении ущерба в случае потери или порчи; 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    производит контрольную проверку состояния учебников 1 раз в полугодие;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    принимает в установленном порядке меры к возмещению ущерба, причиненного по вине читателей.</w:t>
      </w:r>
    </w:p>
    <w:p w:rsidR="00E53F8A" w:rsidRPr="000911BB" w:rsidRDefault="00E53F8A" w:rsidP="00847AB9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.     Библиотечный фонд учебников</w:t>
      </w:r>
    </w:p>
    <w:p w:rsidR="00E53F8A" w:rsidRPr="006C6FEA" w:rsidRDefault="00E53F8A" w:rsidP="006C6F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    Библиотечный фонд учебников формируется из учебников, включенных в </w:t>
      </w:r>
      <w:r w:rsidRPr="006C6FEA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</w:t>
      </w:r>
      <w:r w:rsidR="006C6FEA" w:rsidRPr="006C6FE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Федерации, рекомендованны</w:t>
      </w:r>
      <w:r w:rsidR="006C6FEA">
        <w:rPr>
          <w:rFonts w:ascii="Times New Roman" w:hAnsi="Times New Roman" w:cs="Times New Roman"/>
          <w:sz w:val="24"/>
          <w:szCs w:val="24"/>
        </w:rPr>
        <w:t>х</w:t>
      </w:r>
      <w:r w:rsidR="006C6FEA" w:rsidRPr="006C6FEA">
        <w:rPr>
          <w:rFonts w:ascii="Times New Roman" w:hAnsi="Times New Roman" w:cs="Times New Roman"/>
          <w:sz w:val="24"/>
          <w:szCs w:val="24"/>
        </w:rPr>
        <w:t xml:space="preserve"> (допущенны</w:t>
      </w:r>
      <w:r w:rsidR="006C6FEA">
        <w:rPr>
          <w:rFonts w:ascii="Times New Roman" w:hAnsi="Times New Roman" w:cs="Times New Roman"/>
          <w:sz w:val="24"/>
          <w:szCs w:val="24"/>
        </w:rPr>
        <w:t>х</w:t>
      </w:r>
      <w:r w:rsidR="006C6FEA" w:rsidRPr="006C6FEA">
        <w:rPr>
          <w:rFonts w:ascii="Times New Roman" w:hAnsi="Times New Roman" w:cs="Times New Roman"/>
          <w:sz w:val="24"/>
          <w:szCs w:val="24"/>
        </w:rPr>
        <w:t>)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</w:t>
      </w:r>
      <w:r w:rsidR="006C6FEA">
        <w:rPr>
          <w:rFonts w:ascii="Times New Roman" w:hAnsi="Times New Roman" w:cs="Times New Roman"/>
          <w:sz w:val="24"/>
          <w:szCs w:val="24"/>
        </w:rPr>
        <w:t>азования</w:t>
      </w:r>
      <w:r w:rsidRPr="006C6F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6FEA" w:rsidRPr="006C6FEA">
        <w:rPr>
          <w:rFonts w:ascii="Times New Roman" w:hAnsi="Times New Roman" w:cs="Times New Roman"/>
          <w:sz w:val="24"/>
          <w:szCs w:val="24"/>
        </w:rPr>
        <w:t xml:space="preserve"> Обеспечение обучающихся  учебниками осуществляется в соответствии с учебным планом школы за счет средств Федерального, регионального, местного бюджетов.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4.2.   </w:t>
      </w:r>
      <w:r w:rsidR="006C6FEA">
        <w:rPr>
          <w:rFonts w:ascii="Times New Roman" w:eastAsia="Times New Roman" w:hAnsi="Times New Roman" w:cs="Times New Roman"/>
          <w:sz w:val="24"/>
          <w:szCs w:val="24"/>
        </w:rPr>
        <w:t xml:space="preserve"> Библиотечный фонд ежегодно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пополняется</w:t>
      </w:r>
      <w:r w:rsidR="006C6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  необходимыми учебниками.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4.3.    </w:t>
      </w:r>
      <w:r w:rsidR="006C6FEA" w:rsidRPr="006C6FEA">
        <w:rPr>
          <w:rFonts w:ascii="Times New Roman" w:hAnsi="Times New Roman" w:cs="Times New Roman"/>
          <w:sz w:val="24"/>
          <w:szCs w:val="24"/>
        </w:rPr>
        <w:t>Бесплатными учебниками обеспечиваются все учащиеся школы.</w:t>
      </w:r>
      <w:r w:rsidRPr="006C6FEA">
        <w:rPr>
          <w:rFonts w:ascii="Times New Roman" w:eastAsia="Times New Roman" w:hAnsi="Times New Roman" w:cs="Times New Roman"/>
          <w:sz w:val="24"/>
          <w:szCs w:val="24"/>
        </w:rPr>
        <w:t> Учебники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выдаются на  учебный год и сдаются  в 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>конце учебного года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4.4.    Выдача учебников осуществляется: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    библиоте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 xml:space="preserve">карем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учителям 1 – 4 классов и классным руководителям 5 – 11 классов на полный контингент класса под роспись перед началом учебного года строго по графику, утвержденному директором школы;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    учителями 1 – 4 классов и классными руководителями 5 – 11 классов учащимся по ведомости выдачи учебников и только после сдачи учеником всего комплекта учебников за прошедший год.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4.5.    Прием учебников производится: 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•    учителями 1 – 4 классов с последующей сдачей в библиотеку;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•    классными руководителями 5 – 11 классов совместно  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>арем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  в конце учебного года по графику, утвержденному директором школы.  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4.6.    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4.7.    В случае порчи или утери учебника учащийся должен возместить ущерб новым учебником по этому предмету, того же автора и издательства.</w:t>
      </w:r>
    </w:p>
    <w:p w:rsidR="00E53F8A" w:rsidRPr="006C6FEA" w:rsidRDefault="00E53F8A" w:rsidP="00847AB9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FEA">
        <w:rPr>
          <w:rFonts w:ascii="Times New Roman" w:eastAsia="Times New Roman" w:hAnsi="Times New Roman" w:cs="Times New Roman"/>
          <w:b/>
          <w:bCs/>
          <w:sz w:val="24"/>
          <w:szCs w:val="24"/>
        </w:rPr>
        <w:t>V.       Требования к использованию и обеспечению сохранности учебников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5.1.    Учащиеся обязаны бережно относиться к учебникам, не допускать их загрязнения и порчи, приводящих к потере информации, ухудшающих условия чтения.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5.2.    В течение учебного года учебники должны быть обернуты, подклеены, делать 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 xml:space="preserve">надписи 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>не допускается.</w:t>
      </w:r>
    </w:p>
    <w:p w:rsidR="00E53F8A" w:rsidRPr="00847AB9" w:rsidRDefault="00E53F8A" w:rsidP="00847AB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5.3.    Все повреждения должны быть аккуратно склеены прозрачной бумагой, либо широким  прозрачным скотчем.</w:t>
      </w:r>
    </w:p>
    <w:p w:rsidR="00750006" w:rsidRPr="0078534A" w:rsidRDefault="00E53F8A" w:rsidP="0078534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47AB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47AB9" w:rsidRPr="00847A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7AB9">
        <w:rPr>
          <w:rFonts w:ascii="Times New Roman" w:eastAsia="Times New Roman" w:hAnsi="Times New Roman" w:cs="Times New Roman"/>
          <w:sz w:val="24"/>
          <w:szCs w:val="24"/>
        </w:rPr>
        <w:t xml:space="preserve">.    При выбытии учащихся из школы личное дело должно выдаваться только при возврате всех книг и учебников. 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8534A">
        <w:rPr>
          <w:rFonts w:ascii="Times New Roman" w:eastAsia="Times New Roman" w:hAnsi="Times New Roman" w:cs="Times New Roman"/>
          <w:b/>
          <w:bCs/>
          <w:sz w:val="24"/>
          <w:szCs w:val="24"/>
        </w:rPr>
        <w:t>.     </w:t>
      </w:r>
      <w:r w:rsidR="00750006" w:rsidRPr="0078534A">
        <w:rPr>
          <w:rFonts w:ascii="Times New Roman" w:hAnsi="Times New Roman" w:cs="Times New Roman"/>
          <w:b/>
          <w:sz w:val="24"/>
          <w:szCs w:val="24"/>
        </w:rPr>
        <w:t>Порядок учёта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0006" w:rsidRPr="0078534A">
        <w:rPr>
          <w:rFonts w:ascii="Times New Roman" w:hAnsi="Times New Roman" w:cs="Times New Roman"/>
          <w:sz w:val="24"/>
          <w:szCs w:val="24"/>
        </w:rPr>
        <w:t>1. Порядок учета библиотечного фонда учебников осуществляется в соответствии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0006" w:rsidRPr="0078534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06" w:rsidRPr="0078534A">
        <w:rPr>
          <w:rFonts w:ascii="Times New Roman" w:hAnsi="Times New Roman" w:cs="Times New Roman"/>
          <w:sz w:val="24"/>
          <w:szCs w:val="24"/>
        </w:rPr>
        <w:t>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50006" w:rsidRPr="0078534A">
        <w:rPr>
          <w:rFonts w:ascii="Times New Roman" w:hAnsi="Times New Roman" w:cs="Times New Roman"/>
          <w:sz w:val="24"/>
          <w:szCs w:val="24"/>
        </w:rPr>
        <w:t>3. Все операции по учету фонда школьных учебников производятся школьным библиотекарем.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750006" w:rsidRPr="0078534A">
        <w:rPr>
          <w:rFonts w:ascii="Times New Roman" w:hAnsi="Times New Roman" w:cs="Times New Roman"/>
          <w:sz w:val="24"/>
          <w:szCs w:val="24"/>
        </w:rPr>
        <w:t xml:space="preserve">. В целях регистрации и закрепления учебников за учебным фондом школьной библиотеки на титульном листе каждого экземпляра учебника ставится </w:t>
      </w:r>
      <w:r>
        <w:rPr>
          <w:rFonts w:ascii="Times New Roman" w:hAnsi="Times New Roman" w:cs="Times New Roman"/>
          <w:sz w:val="24"/>
          <w:szCs w:val="24"/>
        </w:rPr>
        <w:t xml:space="preserve"> штамп</w:t>
      </w:r>
      <w:r w:rsidR="00750006" w:rsidRPr="0078534A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78534A">
        <w:rPr>
          <w:rFonts w:ascii="Times New Roman" w:eastAsia="Times New Roman" w:hAnsi="Times New Roman" w:cs="Times New Roman"/>
          <w:b/>
          <w:bCs/>
          <w:sz w:val="24"/>
          <w:szCs w:val="24"/>
        </w:rPr>
        <w:t>.     </w:t>
      </w:r>
      <w:r w:rsidR="00750006" w:rsidRPr="0078534A">
        <w:rPr>
          <w:rFonts w:ascii="Times New Roman" w:hAnsi="Times New Roman" w:cs="Times New Roman"/>
          <w:b/>
          <w:sz w:val="24"/>
          <w:szCs w:val="24"/>
        </w:rPr>
        <w:t>Порядок хранения</w:t>
      </w:r>
    </w:p>
    <w:p w:rsidR="00750006" w:rsidRPr="0078534A" w:rsidRDefault="00750006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34A">
        <w:rPr>
          <w:rFonts w:ascii="Times New Roman" w:hAnsi="Times New Roman" w:cs="Times New Roman"/>
          <w:sz w:val="24"/>
          <w:szCs w:val="24"/>
        </w:rPr>
        <w:t>Библиотечный фонд школьных учебников учитывается и хранится отдельно от основного книжного фонда.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911BB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50006" w:rsidRPr="0078534A">
        <w:rPr>
          <w:rFonts w:ascii="Times New Roman" w:hAnsi="Times New Roman" w:cs="Times New Roman"/>
          <w:b/>
          <w:sz w:val="24"/>
          <w:szCs w:val="24"/>
        </w:rPr>
        <w:t>Списание учебников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50006" w:rsidRPr="0078534A">
        <w:rPr>
          <w:rFonts w:ascii="Times New Roman" w:hAnsi="Times New Roman" w:cs="Times New Roman"/>
          <w:sz w:val="24"/>
          <w:szCs w:val="24"/>
        </w:rPr>
        <w:t>1. Утерянные и пришедшие в негодность учебники списываются по акту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50006" w:rsidRPr="0078534A">
        <w:rPr>
          <w:rFonts w:ascii="Times New Roman" w:hAnsi="Times New Roman" w:cs="Times New Roman"/>
          <w:sz w:val="24"/>
          <w:szCs w:val="24"/>
        </w:rPr>
        <w:t>. Число списанных по акту экземпляров учебников и числящийся остаток</w:t>
      </w:r>
    </w:p>
    <w:p w:rsidR="00750006" w:rsidRPr="0078534A" w:rsidRDefault="00750006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34A">
        <w:rPr>
          <w:rFonts w:ascii="Times New Roman" w:hAnsi="Times New Roman" w:cs="Times New Roman"/>
          <w:sz w:val="24"/>
          <w:szCs w:val="24"/>
        </w:rPr>
        <w:t>регистрируется в « Книге учета библиотечного фонда школьных учебников».</w:t>
      </w:r>
    </w:p>
    <w:p w:rsidR="00750006" w:rsidRPr="0078534A" w:rsidRDefault="0078534A" w:rsidP="007853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750006" w:rsidRPr="0078534A">
        <w:rPr>
          <w:rFonts w:ascii="Times New Roman" w:hAnsi="Times New Roman" w:cs="Times New Roman"/>
          <w:sz w:val="24"/>
          <w:szCs w:val="24"/>
        </w:rPr>
        <w:t>. Отдельные учебники могут быть переданы (с отметкой «списано») в учебные кабинеты.</w:t>
      </w:r>
    </w:p>
    <w:p w:rsidR="00AE0309" w:rsidRDefault="00AE0309"/>
    <w:sectPr w:rsidR="00AE0309" w:rsidSect="008F6100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377"/>
    <w:multiLevelType w:val="multilevel"/>
    <w:tmpl w:val="66A8C8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FFC5DF1"/>
    <w:multiLevelType w:val="hybridMultilevel"/>
    <w:tmpl w:val="1F64B422"/>
    <w:lvl w:ilvl="0" w:tplc="EB268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006"/>
    <w:rsid w:val="000911BB"/>
    <w:rsid w:val="002D6229"/>
    <w:rsid w:val="003E2E0A"/>
    <w:rsid w:val="00626E9B"/>
    <w:rsid w:val="006C6FEA"/>
    <w:rsid w:val="00750006"/>
    <w:rsid w:val="0078534A"/>
    <w:rsid w:val="00847AB9"/>
    <w:rsid w:val="008F6100"/>
    <w:rsid w:val="009240A7"/>
    <w:rsid w:val="00933556"/>
    <w:rsid w:val="00A42808"/>
    <w:rsid w:val="00AE0309"/>
    <w:rsid w:val="00CE00C2"/>
    <w:rsid w:val="00E53F8A"/>
    <w:rsid w:val="00F43E9F"/>
    <w:rsid w:val="00F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00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53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 Spacing"/>
    <w:uiPriority w:val="1"/>
    <w:qFormat/>
    <w:rsid w:val="00847AB9"/>
    <w:pPr>
      <w:spacing w:after="0" w:line="240" w:lineRule="auto"/>
    </w:pPr>
  </w:style>
  <w:style w:type="table" w:styleId="a5">
    <w:name w:val="Table Grid"/>
    <w:basedOn w:val="a1"/>
    <w:rsid w:val="008F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Первомайская средняя общеобразовательная школа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8</cp:revision>
  <cp:lastPrinted>2015-02-21T09:06:00Z</cp:lastPrinted>
  <dcterms:created xsi:type="dcterms:W3CDTF">2015-02-18T07:01:00Z</dcterms:created>
  <dcterms:modified xsi:type="dcterms:W3CDTF">2015-02-21T09:06:00Z</dcterms:modified>
</cp:coreProperties>
</file>