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57" w:rsidRPr="00A65056" w:rsidRDefault="00927157" w:rsidP="0092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1.1.Образец  оформления согласования и утверждения </w:t>
      </w:r>
    </w:p>
    <w:p w:rsidR="00927157" w:rsidRPr="00A65056" w:rsidRDefault="00927157" w:rsidP="0092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локальных нормативных актов</w:t>
      </w:r>
    </w:p>
    <w:p w:rsidR="00927157" w:rsidRPr="004327E3" w:rsidRDefault="00927157" w:rsidP="0092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157" w:rsidRPr="00550FE0" w:rsidRDefault="00927157" w:rsidP="0092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50FE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Согласование с указанными в образце органами управления (статья 26 «Управление образовательной организацией» Федерального закона «Об образовании в Российской Федерации» от 29 декабря 2012 года № 273-ФЗ) </w:t>
      </w:r>
      <w:r w:rsidRPr="00550FE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проводится в соответствии с системой локальных нормативных актов, принятой в  образовательной организации</w:t>
      </w:r>
      <w:r w:rsidRPr="00550FE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. </w:t>
      </w:r>
    </w:p>
    <w:p w:rsidR="00927157" w:rsidRPr="00550FE0" w:rsidRDefault="00927157" w:rsidP="0092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550FE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Порядок утверждения локального нормативного акта (должностным лицом или распорядительным актом организации) выбирается организацией </w:t>
      </w:r>
      <w:r w:rsidRPr="00550FE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самостоятельно</w:t>
      </w:r>
      <w:r w:rsidR="000005FC" w:rsidRPr="00550FE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  <w:r w:rsidRPr="00550FE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в соответствии с принятой инструкцией по делопроизводству. </w:t>
      </w:r>
    </w:p>
    <w:tbl>
      <w:tblPr>
        <w:tblStyle w:val="11"/>
        <w:tblpPr w:leftFromText="180" w:rightFromText="180" w:vertAnchor="text" w:horzAnchor="margin" w:tblpXSpec="center" w:tblpY="459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352"/>
      </w:tblGrid>
      <w:tr w:rsidR="00927157" w:rsidRPr="004327E3" w:rsidTr="00927157">
        <w:tc>
          <w:tcPr>
            <w:tcW w:w="4820" w:type="dxa"/>
          </w:tcPr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 xml:space="preserve">СОГЛАСОВАНО 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Протокол _____________________________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7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коллегиального органа управления) 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от _____________  № _______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 xml:space="preserve">СОГЛАСОВАНО 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Протокол _____________________________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27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представительного органа работников)  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от _____________  № _______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327E3">
              <w:rPr>
                <w:rFonts w:ascii="Times New Roman" w:eastAsia="Calibri" w:hAnsi="Times New Roman" w:cs="Times New Roman"/>
                <w:b/>
                <w:i/>
              </w:rPr>
              <w:t>(при необходимости)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 xml:space="preserve">Протокол заседания совета </w:t>
            </w:r>
            <w:proofErr w:type="gramStart"/>
            <w:r w:rsidRPr="004327E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от _____________  № _______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327E3">
              <w:rPr>
                <w:rFonts w:ascii="Times New Roman" w:eastAsia="Calibri" w:hAnsi="Times New Roman" w:cs="Times New Roman"/>
                <w:b/>
                <w:i/>
              </w:rPr>
              <w:t>(при необходимости)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Протокол заседания совета родителей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от _____________  № _______</w:t>
            </w:r>
          </w:p>
          <w:p w:rsidR="00927157" w:rsidRDefault="00927157" w:rsidP="0092715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327E3">
              <w:rPr>
                <w:rFonts w:ascii="Times New Roman" w:eastAsia="Calibri" w:hAnsi="Times New Roman" w:cs="Times New Roman"/>
                <w:b/>
                <w:i/>
              </w:rPr>
              <w:t>(при необходимости)</w:t>
            </w:r>
          </w:p>
          <w:p w:rsidR="00E00D5C" w:rsidRPr="004327E3" w:rsidRDefault="00E00D5C" w:rsidP="009271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 xml:space="preserve">УТВЕРЖДАЮ </w:t>
            </w: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27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__________________________</w:t>
            </w: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27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(должность руководителя)</w:t>
            </w: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___________________________________________</w:t>
            </w: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7E3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__________  _______________</w:t>
            </w: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7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(подпись)       (И.О. Фамилия)</w:t>
            </w: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7E3">
              <w:rPr>
                <w:rFonts w:ascii="Times New Roman" w:eastAsia="Calibri" w:hAnsi="Times New Roman" w:cs="Times New Roman"/>
              </w:rPr>
              <w:t xml:space="preserve">_____________             </w:t>
            </w:r>
            <w:r w:rsidRPr="004327E3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</w:rPr>
            </w:pP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</w:rPr>
            </w:pP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27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(или)</w:t>
            </w: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</w:rPr>
            </w:pP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</w:rPr>
            </w:pP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УТВЕРЖДЕНО / УТВЕРЖДЕНЫ</w:t>
            </w: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</w:rPr>
            </w:pP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приказом__________________________</w:t>
            </w: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7E3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927157" w:rsidRPr="004327E3" w:rsidRDefault="00927157" w:rsidP="00927157">
            <w:pPr>
              <w:ind w:left="340"/>
              <w:jc w:val="right"/>
              <w:rPr>
                <w:rFonts w:ascii="Times New Roman" w:eastAsia="Calibri" w:hAnsi="Times New Roman" w:cs="Times New Roman"/>
              </w:rPr>
            </w:pPr>
            <w:r w:rsidRPr="004327E3">
              <w:rPr>
                <w:rFonts w:ascii="Times New Roman" w:eastAsia="Calibri" w:hAnsi="Times New Roman" w:cs="Times New Roman"/>
              </w:rPr>
              <w:t>от _____________  № _______</w:t>
            </w:r>
          </w:p>
          <w:p w:rsidR="00927157" w:rsidRPr="004327E3" w:rsidRDefault="00927157" w:rsidP="009271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27157" w:rsidRPr="00E00D5C" w:rsidRDefault="00927157" w:rsidP="009A3E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Style w:val="a8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786"/>
      </w:tblGrid>
      <w:tr w:rsidR="009A3E32" w:rsidTr="009A3E32">
        <w:tc>
          <w:tcPr>
            <w:tcW w:w="5637" w:type="dxa"/>
            <w:hideMark/>
          </w:tcPr>
          <w:p w:rsidR="009A3E32" w:rsidRPr="009A3E32" w:rsidRDefault="009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Принято на заседании </w:t>
            </w:r>
          </w:p>
          <w:p w:rsidR="009A3E32" w:rsidRPr="009A3E32" w:rsidRDefault="009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совета школы    </w:t>
            </w:r>
          </w:p>
          <w:p w:rsidR="009A3E32" w:rsidRPr="009A3E32" w:rsidRDefault="009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протокол № _____</w:t>
            </w:r>
          </w:p>
          <w:p w:rsidR="009A3E32" w:rsidRPr="009A3E32" w:rsidRDefault="009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августа</w:t>
            </w:r>
            <w:r w:rsidRPr="009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9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9A3E32" w:rsidRPr="009A3E32" w:rsidRDefault="009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9A3E32" w:rsidRPr="009A3E32" w:rsidRDefault="009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школы</w:t>
            </w:r>
          </w:p>
          <w:p w:rsidR="009A3E32" w:rsidRPr="009A3E32" w:rsidRDefault="009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________________С.А.Монахова</w:t>
            </w:r>
            <w:proofErr w:type="spellEnd"/>
          </w:p>
          <w:p w:rsidR="009A3E32" w:rsidRPr="009A3E32" w:rsidRDefault="009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«30» августа 2016 </w:t>
            </w:r>
            <w:r w:rsidRPr="009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A3E32" w:rsidRPr="009A3E32" w:rsidRDefault="009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3E32" w:rsidRDefault="009A3E32" w:rsidP="009271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E32" w:rsidRDefault="009A3E32" w:rsidP="009271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E32" w:rsidRDefault="00927157" w:rsidP="009271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9A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обучения на дому</w:t>
      </w:r>
    </w:p>
    <w:p w:rsidR="00927157" w:rsidRDefault="009A3E32" w:rsidP="009271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№5 г. Карачева</w:t>
      </w:r>
    </w:p>
    <w:p w:rsidR="009A3E32" w:rsidRPr="000051F4" w:rsidRDefault="009A3E32" w:rsidP="009271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157" w:rsidRPr="000051F4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получения общего образования детьми, нуждающим</w:t>
      </w:r>
      <w:r w:rsidR="009A3E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обучении на дому по состоянию здоровья, и регулирует возникающие при этом отношения между всеми участниками образовательных отношений.</w:t>
      </w:r>
    </w:p>
    <w:p w:rsidR="00927157" w:rsidRPr="000051F4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Организация обучения на дому детей,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актами: </w:t>
      </w:r>
    </w:p>
    <w:p w:rsidR="00927157" w:rsidRPr="00362D94" w:rsidRDefault="00927157" w:rsidP="009271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социальной защите инвалидов в Российской Федерации» от 24 ноября 1995 г. № 181-ФЗ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157" w:rsidRPr="00DC735E" w:rsidRDefault="00927157" w:rsidP="009271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года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157" w:rsidRPr="00E00D5C" w:rsidRDefault="00927157" w:rsidP="009271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 189 «Об утверждении </w:t>
      </w:r>
      <w:proofErr w:type="spellStart"/>
      <w:r w:rsidRPr="00362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6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и организации обучения в общеобразовательных учреждениях».</w:t>
      </w:r>
    </w:p>
    <w:p w:rsidR="00927157" w:rsidRPr="00E00D5C" w:rsidRDefault="00927157" w:rsidP="009271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Главного государственного санитарного врача Российской Федерации  </w:t>
      </w:r>
      <w:r w:rsidRPr="00E00D5C">
        <w:rPr>
          <w:rFonts w:ascii="Times New Roman" w:hAnsi="Times New Roman" w:cs="Times New Roman"/>
          <w:sz w:val="28"/>
          <w:szCs w:val="28"/>
        </w:rPr>
        <w:t xml:space="preserve">от 10.07.2015 № 26 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hyperlink r:id="rId5" w:history="1">
        <w:proofErr w:type="spellStart"/>
        <w:r w:rsidRPr="00E00D5C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E00D5C">
          <w:rPr>
            <w:rFonts w:ascii="Times New Roman" w:hAnsi="Times New Roman" w:cs="Times New Roman"/>
            <w:sz w:val="28"/>
            <w:szCs w:val="28"/>
          </w:rPr>
          <w:t xml:space="preserve"> 2.4.2.3286-15</w:t>
        </w:r>
      </w:hyperlink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D5C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7157" w:rsidRPr="00E00D5C" w:rsidRDefault="00927157" w:rsidP="009271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E00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E00D5C">
        <w:rPr>
          <w:rFonts w:ascii="Times New Roman" w:hAnsi="Times New Roman" w:cs="Times New Roman"/>
          <w:sz w:val="28"/>
          <w:szCs w:val="28"/>
        </w:rPr>
        <w:t>ом</w:t>
      </w:r>
      <w:r w:rsidRPr="00E00D5C">
        <w:t xml:space="preserve"> 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от 2 сентября 2013 г. № 1035 «О признании не действующим на территории Российской Федерации письма Министерства просвещения СССР от 5 мая 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1978 г. № 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1988 г. №17-253-6 «Об индивидуальном обучении больных детей</w:t>
      </w:r>
      <w:proofErr w:type="gramEnd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дому».</w:t>
      </w:r>
    </w:p>
    <w:p w:rsidR="00927157" w:rsidRPr="00E00D5C" w:rsidRDefault="00927157" w:rsidP="009271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</w:t>
      </w:r>
      <w:r w:rsidRPr="00E00D5C">
        <w:rPr>
          <w:rFonts w:ascii="Times New Roman" w:hAnsi="Times New Roman" w:cs="Times New Roman"/>
          <w:sz w:val="28"/>
          <w:szCs w:val="28"/>
        </w:rPr>
        <w:t>ом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 от 09.01.2014 № 2 «Об утверждении </w:t>
      </w:r>
      <w:hyperlink r:id="rId7" w:history="1">
        <w:r w:rsidRPr="00E00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927157" w:rsidRPr="00E00D5C" w:rsidRDefault="00927157" w:rsidP="0092715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00D5C">
        <w:rPr>
          <w:color w:val="auto"/>
          <w:sz w:val="28"/>
          <w:szCs w:val="28"/>
        </w:rPr>
        <w:tab/>
        <w:t>- Приказом Министерства образования Российской Федерации от 05 марта 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27157" w:rsidRPr="00E00D5C" w:rsidRDefault="00927157" w:rsidP="0092715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0D5C">
        <w:rPr>
          <w:rFonts w:ascii="Times New Roman" w:hAnsi="Times New Roman" w:cs="Times New Roman"/>
          <w:sz w:val="28"/>
          <w:szCs w:val="28"/>
        </w:rPr>
        <w:tab/>
        <w:t>- Приказом Министерства образования Российской Федерации от 09 марта 2004 г. № 1312 «Об утверждении федерального базисного учебного плана и примерных учебных планов образовательных учреждений, реализующих программы общего образования».</w:t>
      </w:r>
    </w:p>
    <w:p w:rsidR="00927157" w:rsidRPr="00E00D5C" w:rsidRDefault="00927157" w:rsidP="0092715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0D5C">
        <w:rPr>
          <w:rFonts w:ascii="Times New Roman" w:hAnsi="Times New Roman" w:cs="Times New Roman"/>
          <w:sz w:val="28"/>
          <w:szCs w:val="28"/>
        </w:rPr>
        <w:tab/>
        <w:t>- Приказом Министерства образования и науки Российской Федерации                           от 06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27157" w:rsidRPr="00E00D5C" w:rsidRDefault="00927157" w:rsidP="0092715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0D5C">
        <w:rPr>
          <w:rFonts w:ascii="Times New Roman" w:hAnsi="Times New Roman" w:cs="Times New Roman"/>
          <w:sz w:val="28"/>
          <w:szCs w:val="28"/>
        </w:rPr>
        <w:tab/>
        <w:t>- Приказом Министерства образования и науки Российской Федерации                           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927157" w:rsidRPr="00E00D5C" w:rsidRDefault="00927157" w:rsidP="0092715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5C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                          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27157" w:rsidRPr="00E00D5C" w:rsidRDefault="00927157" w:rsidP="0092715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5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00D5C">
          <w:rPr>
            <w:rFonts w:ascii="Times New Roman" w:hAnsi="Times New Roman" w:cs="Times New Roman"/>
            <w:sz w:val="28"/>
            <w:szCs w:val="28"/>
          </w:rPr>
          <w:t xml:space="preserve"> Приказом</w:t>
        </w:r>
        <w:r w:rsidRPr="00E00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Министерства образования и науки Российской Федерации 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Pr="00E00D5C">
        <w:rPr>
          <w:rFonts w:ascii="Times New Roman" w:hAnsi="Times New Roman" w:cs="Times New Roman"/>
          <w:sz w:val="28"/>
          <w:szCs w:val="28"/>
        </w:rPr>
        <w:t>.</w:t>
      </w:r>
    </w:p>
    <w:p w:rsidR="00927157" w:rsidRPr="00E00D5C" w:rsidRDefault="00927157" w:rsidP="009271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5C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 от 19.12.2014 № 1599 «Об утверждении федерального государственного образовательного стандарта образования </w:t>
      </w:r>
      <w:proofErr w:type="gramStart"/>
      <w:r w:rsidRPr="00E00D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0D5C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нарушениями)».</w:t>
      </w:r>
    </w:p>
    <w:p w:rsidR="00927157" w:rsidRPr="00E00D5C" w:rsidRDefault="00927157" w:rsidP="00927157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00D5C">
        <w:rPr>
          <w:rFonts w:ascii="Times New Roman" w:hAnsi="Times New Roman" w:cs="Times New Roman"/>
          <w:sz w:val="28"/>
          <w:szCs w:val="28"/>
        </w:rPr>
        <w:t>- Приказом</w:t>
      </w:r>
      <w:r w:rsidRPr="00E00D5C">
        <w:rPr>
          <w:rFonts w:ascii="Times New Roman" w:hAnsi="Times New Roman" w:cs="Times New Roman"/>
          <w:kern w:val="24"/>
          <w:sz w:val="28"/>
          <w:szCs w:val="28"/>
        </w:rPr>
        <w:t xml:space="preserve"> Министерства здравоохранения Российской Федерации от 30.06.2016  </w:t>
      </w:r>
      <w:r w:rsidRPr="00E00D5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№ 436н</w:t>
      </w:r>
      <w:r w:rsidRPr="00E00D5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00D5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«Об утверждении перечня заболева</w:t>
      </w:r>
      <w:r w:rsidRPr="00E00D5C">
        <w:rPr>
          <w:rFonts w:ascii="Times New Roman" w:hAnsi="Times New Roman" w:cs="Times New Roman"/>
          <w:kern w:val="24"/>
          <w:sz w:val="28"/>
          <w:szCs w:val="28"/>
        </w:rPr>
        <w:t xml:space="preserve">ний, наличие которых </w:t>
      </w:r>
      <w:r w:rsidRPr="00E00D5C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дает право </w:t>
      </w:r>
      <w:r w:rsidRPr="00E00D5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на </w:t>
      </w:r>
      <w:proofErr w:type="gramStart"/>
      <w:r w:rsidRPr="00E00D5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обучение</w:t>
      </w:r>
      <w:proofErr w:type="gramEnd"/>
      <w:r w:rsidRPr="00E00D5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 основным общеобразовательным программам на дому». </w:t>
      </w:r>
    </w:p>
    <w:p w:rsidR="00927157" w:rsidRPr="00E00D5C" w:rsidRDefault="00927157" w:rsidP="009271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Arial" w:eastAsia="Times New Roman" w:hAnsi="Arial" w:cs="Arial"/>
          <w:sz w:val="30"/>
          <w:szCs w:val="30"/>
          <w:lang w:eastAsia="ru-RU"/>
        </w:rPr>
        <w:tab/>
      </w:r>
      <w:proofErr w:type="gramStart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образования и науки Российской Федерации от 19.08.2016 №07-3517 «Об учебниках для  обучающихся с ограниченными возможностями здоровья».</w:t>
      </w:r>
      <w:proofErr w:type="gramEnd"/>
    </w:p>
    <w:p w:rsidR="00927157" w:rsidRPr="00E00D5C" w:rsidRDefault="00927157" w:rsidP="009271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образования и науки Российской Федерации от 11.08.2016г. № ВК-1788/07 «Об организации  образования обучающихся с умственной отсталостью (интеллектуальными нарушениями)».</w:t>
      </w:r>
    </w:p>
    <w:p w:rsidR="00927157" w:rsidRPr="00E00D5C" w:rsidRDefault="00927157" w:rsidP="009271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образования и науки Российской Федерации  от 10 декабря 2012 г. N 07-832 «Методические </w:t>
      </w:r>
      <w:hyperlink r:id="rId9" w:anchor="100007" w:history="1">
        <w:r w:rsidRPr="00E00D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организации обучения на дому детей-инвалидов с использованием дистанционных образовательных технологий» (</w:t>
      </w:r>
      <w:r w:rsidRPr="00E00D5C">
        <w:rPr>
          <w:rFonts w:ascii="Times New Roman" w:hAnsi="Times New Roman" w:cs="Times New Roman"/>
          <w:sz w:val="28"/>
          <w:szCs w:val="28"/>
        </w:rPr>
        <w:t xml:space="preserve">с учетом приказа </w:t>
      </w:r>
      <w:proofErr w:type="spellStart"/>
      <w:r w:rsidRPr="00E00D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00D5C">
        <w:rPr>
          <w:rFonts w:ascii="Times New Roman" w:hAnsi="Times New Roman" w:cs="Times New Roman"/>
          <w:sz w:val="28"/>
          <w:szCs w:val="28"/>
        </w:rPr>
        <w:t xml:space="preserve"> России от 09.01.2014 № 2). </w:t>
      </w:r>
    </w:p>
    <w:p w:rsidR="00927157" w:rsidRPr="00E00D5C" w:rsidRDefault="00927157" w:rsidP="009271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образования и науки Российской Федерации от 05 сентября 2013 года №07-1317.</w:t>
      </w:r>
    </w:p>
    <w:p w:rsidR="00927157" w:rsidRPr="00E00D5C" w:rsidRDefault="00927157" w:rsidP="009271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образования и науки Российской Федерации от 14 января 2016 года №07-81 «Об осуществлении выплат компенсации родителям (законным представителям) детей, обучающихся на дому».</w:t>
      </w:r>
    </w:p>
    <w:p w:rsidR="00927157" w:rsidRPr="00E00D5C" w:rsidRDefault="00927157" w:rsidP="009271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департамента образования и науки Брянской области от 19 февраля 2014 г. №1026-04-О.</w:t>
      </w:r>
    </w:p>
    <w:p w:rsidR="00927157" w:rsidRPr="00E00D5C" w:rsidRDefault="00927157" w:rsidP="009271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департамента образования и науки Брянской области от 24 октября 2014 г. №829-09-О «О разработке индивидуальных учебных планов обучающихся» (в части, не противоречащей действующему законодательству).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Участниками образовательных отношений при обучении на дому являются: обучающиеся, не имеющие возможности посещать общеобразовательное учреждение по состоянию здоровья; родители (законные представители) обучающихся указанной выше категории; педагогические работники, участвующие в организации</w:t>
      </w:r>
      <w:r w:rsidR="009A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на дому; МБОУ СОШ №5 г. Карачева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ОО).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9A3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обучения на дому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157" w:rsidRPr="00E00D5C" w:rsidRDefault="00927157" w:rsidP="0092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D5C">
        <w:rPr>
          <w:rFonts w:ascii="Times New Roman" w:hAnsi="Times New Roman" w:cs="Times New Roman"/>
          <w:sz w:val="28"/>
          <w:szCs w:val="28"/>
        </w:rPr>
        <w:t>обеспечение права каждого человека на образование, недопустимость дискриминации в сфере образования;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освоения в полном объеме образовательных программ при обучении на дому;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психолого-педагогического сопровождения обучающихся на дому;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механизм регулирования правовых отношений между участниками образовательных отношений.</w:t>
      </w:r>
    </w:p>
    <w:p w:rsidR="00E00D5C" w:rsidRDefault="00E00D5C" w:rsidP="00927157">
      <w:pPr>
        <w:tabs>
          <w:tab w:val="num" w:pos="720"/>
          <w:tab w:val="left" w:pos="537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157" w:rsidRPr="00E00D5C" w:rsidRDefault="00927157" w:rsidP="00927157">
      <w:pPr>
        <w:tabs>
          <w:tab w:val="num" w:pos="720"/>
          <w:tab w:val="left" w:pos="537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Организация образовательного процесса</w:t>
      </w:r>
    </w:p>
    <w:p w:rsidR="00927157" w:rsidRPr="00E00D5C" w:rsidRDefault="00927157" w:rsidP="0092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2.1.Обучение на дому организуется на уровне начального общего, основного общего, среднего общего образования для лиц, </w:t>
      </w:r>
      <w:r w:rsidRPr="00E00D5C">
        <w:rPr>
          <w:rFonts w:ascii="Times New Roman" w:hAnsi="Times New Roman" w:cs="Times New Roman"/>
          <w:sz w:val="28"/>
          <w:szCs w:val="28"/>
        </w:rPr>
        <w:t xml:space="preserve">которые по состоянию здоровья не могут посещать образовательные организации. </w:t>
      </w:r>
    </w:p>
    <w:p w:rsidR="00927157" w:rsidRPr="00E00D5C" w:rsidRDefault="00927157" w:rsidP="0092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D5C">
        <w:rPr>
          <w:rFonts w:ascii="Times New Roman" w:hAnsi="Times New Roman" w:cs="Times New Roman"/>
          <w:sz w:val="28"/>
          <w:szCs w:val="28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 в образовательную организацию.</w:t>
      </w:r>
    </w:p>
    <w:p w:rsidR="00927157" w:rsidRPr="00E00D5C" w:rsidRDefault="00927157" w:rsidP="00927157">
      <w:pPr>
        <w:tabs>
          <w:tab w:val="left" w:pos="537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об организации обучения на дому оформляется  приказом директора школы, с которым должны быть ознакомлены под роспись заявители и педагогические работники, осуществляющие обучение на дому.</w:t>
      </w:r>
    </w:p>
    <w:p w:rsidR="00927157" w:rsidRPr="00E00D5C" w:rsidRDefault="00927157" w:rsidP="00927157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2.3.Содержание образования и условия организации обучения и </w:t>
      </w:r>
      <w:proofErr w:type="gramStart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дому определяются следующими программами: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образовательной программой, 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адаптированной основной общеобразовательной программой (для детей с ОВЗ), а для детей-инвалидов также в соответствии с индивидуальной программой реабилитации или </w:t>
      </w:r>
      <w:proofErr w:type="spellStart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инвалида.</w:t>
      </w:r>
    </w:p>
    <w:p w:rsidR="00927157" w:rsidRPr="00E00D5C" w:rsidRDefault="00927157" w:rsidP="00927157">
      <w:pPr>
        <w:tabs>
          <w:tab w:val="left" w:pos="537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proofErr w:type="gramStart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осуществляется </w:t>
      </w:r>
      <w:r w:rsidRPr="009A3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с согласия родителей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и на основании заключения </w:t>
      </w:r>
      <w:proofErr w:type="spellStart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 основании заключения медицинской организации и заявления родителей (законных представителей) издаётся приказ общеобразовательного учреждения об организации обучения на дому</w:t>
      </w:r>
      <w:r w:rsidRPr="00E00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7157" w:rsidRPr="00550FE0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50FE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По заявлению родителей (законных представителей) занятия с учащимися данной категории по ряду предметов могут проводиться в ОО.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Сроки обучения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организации образовательного процесса.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Организация образовательного процесса при индивидуальном обучении на дому регламентируется: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учебным планом;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расписанием занятий;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календарным учебным графиком;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рабочими программами учебных предметов, курсов, дисциплин;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адаптированной общеобразовательной программой (для детей с ОВЗ).</w:t>
      </w:r>
    </w:p>
    <w:p w:rsidR="00927157" w:rsidRPr="000051F4" w:rsidRDefault="00927157" w:rsidP="00927157">
      <w:pPr>
        <w:shd w:val="clear" w:color="auto" w:fill="FFFFFF"/>
        <w:tabs>
          <w:tab w:val="left" w:pos="667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обучающихся на дому по индивидуальному учебному плану, данные об их успеваемости за четверть, (триместр) 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полугодие, а также о переводе из класса в класс и выпуске из ОО вносятся в классный журнал соответствующего класса ОО.</w:t>
      </w:r>
    </w:p>
    <w:p w:rsidR="00927157" w:rsidRPr="000051F4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проведением индивидуальных занятий на дому осуществляет классный руководитель, а за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- заместитель директора ОО по учебно-воспитательной работе.</w:t>
      </w:r>
    </w:p>
    <w:p w:rsidR="00927157" w:rsidRDefault="00E00D5C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27157"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образовательной программы сопровождается промежуточной аттестацией обучающихся, проводимой в формах, определенных</w:t>
      </w:r>
      <w:r w:rsidR="0092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</w:t>
      </w:r>
      <w:r w:rsidR="00927157"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планом, </w:t>
      </w:r>
      <w:r w:rsidR="0092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157"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порядке, установленном ОО.</w:t>
      </w:r>
      <w:r w:rsidR="0092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27157" w:rsidRPr="000051F4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тоговая аттестация проводится в соответствии с Федеральным законом «Об образовании в Российской Федерации» от 29 декабря 2012 года № 273 – ФЗ.</w:t>
      </w:r>
    </w:p>
    <w:p w:rsidR="00927157" w:rsidRPr="000051F4" w:rsidRDefault="00E00D5C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7157"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27157"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927157"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находящимся на обучении на дому, ОО:</w:t>
      </w:r>
    </w:p>
    <w:p w:rsidR="00927157" w:rsidRPr="000051F4" w:rsidRDefault="00927157" w:rsidP="00927157">
      <w:pPr>
        <w:shd w:val="clear" w:color="auto" w:fill="FFFFFF"/>
        <w:tabs>
          <w:tab w:val="left" w:pos="28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на время обучения бесплатно учебники в соответствии с утвержденными федеральными перечнями учебников,   рекомендованных к использованию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имеющих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аккредитацию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общего, основного общего  и среднего 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образования; а также учебные пособия, допущенные к использованию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указанных образовательных программ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927157" w:rsidRPr="000051F4" w:rsidRDefault="00927157" w:rsidP="00927157">
      <w:pPr>
        <w:shd w:val="clear" w:color="auto" w:fill="FFFFFF"/>
        <w:tabs>
          <w:tab w:val="left" w:pos="28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специалистами из числа педагогических работников ОО, работающих в данном классе; </w:t>
      </w:r>
    </w:p>
    <w:p w:rsidR="00927157" w:rsidRPr="000051F4" w:rsidRDefault="00927157" w:rsidP="00927157">
      <w:pPr>
        <w:tabs>
          <w:tab w:val="left" w:pos="28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консультативную помощь родителям (законным представителям) </w:t>
      </w:r>
      <w:proofErr w:type="gramStart"/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27157" w:rsidRPr="000051F4" w:rsidRDefault="00927157" w:rsidP="00927157">
      <w:pPr>
        <w:tabs>
          <w:tab w:val="left" w:pos="28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участия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ОО; </w:t>
      </w:r>
    </w:p>
    <w:p w:rsidR="00927157" w:rsidRPr="000051F4" w:rsidRDefault="00927157" w:rsidP="00927157">
      <w:pPr>
        <w:tabs>
          <w:tab w:val="left" w:pos="28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F4">
        <w:rPr>
          <w:rFonts w:ascii="Times New Roman" w:eastAsia="Symbol" w:hAnsi="Times New Roman" w:cs="Times New Roman"/>
          <w:b/>
          <w:color w:val="0070C0"/>
          <w:sz w:val="28"/>
          <w:szCs w:val="28"/>
          <w:lang w:eastAsia="ru-RU"/>
        </w:rPr>
        <w:t>-</w:t>
      </w:r>
      <w:r w:rsidRPr="000051F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005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образовательной программы или ее части  с применением дистанционных образовательных технологий в соответствии с действующим законодательством.</w:t>
      </w:r>
    </w:p>
    <w:p w:rsidR="00927157" w:rsidRPr="000051F4" w:rsidRDefault="00927157" w:rsidP="00927157">
      <w:pPr>
        <w:tabs>
          <w:tab w:val="left" w:pos="28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4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промежуточную аттестацию и перевод </w:t>
      </w:r>
      <w:proofErr w:type="gramStart"/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класс в соответствии с требованиями действующего законодательства Российской Федерации об образовании.</w:t>
      </w:r>
    </w:p>
    <w:p w:rsidR="00927157" w:rsidRPr="000051F4" w:rsidRDefault="00927157" w:rsidP="00927157">
      <w:pPr>
        <w:tabs>
          <w:tab w:val="left" w:pos="28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927157" w:rsidRPr="00E00D5C" w:rsidRDefault="00E00D5C" w:rsidP="0092715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7157" w:rsidRPr="000051F4">
        <w:rPr>
          <w:rFonts w:ascii="Times New Roman" w:eastAsia="Calibri" w:hAnsi="Times New Roman" w:cs="Times New Roman"/>
          <w:sz w:val="28"/>
          <w:szCs w:val="28"/>
        </w:rPr>
        <w:t xml:space="preserve">На учащихся, обучающихся на дому, заводится отдельный журнал, где выставляются текущие отметки, дата занятия, содержание пройденного материала, количество часов. В конце аттестационного периода родители учащихся знакомятся с отметками за данный период, ставят свою </w:t>
      </w:r>
      <w:r w:rsidR="00927157" w:rsidRPr="00E00D5C">
        <w:rPr>
          <w:rFonts w:ascii="Times New Roman" w:eastAsia="Calibri" w:hAnsi="Times New Roman" w:cs="Times New Roman"/>
          <w:sz w:val="28"/>
          <w:szCs w:val="28"/>
        </w:rPr>
        <w:t>подпись в данном журнале.</w:t>
      </w:r>
    </w:p>
    <w:p w:rsidR="00927157" w:rsidRPr="00E00D5C" w:rsidRDefault="00927157" w:rsidP="0092715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5C">
        <w:rPr>
          <w:rFonts w:ascii="Times New Roman" w:eastAsia="Calibri" w:hAnsi="Times New Roman" w:cs="Times New Roman"/>
          <w:sz w:val="28"/>
          <w:szCs w:val="28"/>
        </w:rPr>
        <w:t xml:space="preserve">В классный журнал соответствующего класса  выставляются отметки по итогам четвертей (триместров, полугодий) и года. </w:t>
      </w:r>
    </w:p>
    <w:p w:rsidR="00927157" w:rsidRPr="00E00D5C" w:rsidRDefault="00E00D5C" w:rsidP="0092715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5C"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proofErr w:type="gramStart"/>
      <w:r w:rsidR="00927157" w:rsidRPr="00E00D5C">
        <w:rPr>
          <w:rFonts w:ascii="Times New Roman" w:eastAsia="Calibri" w:hAnsi="Times New Roman" w:cs="Times New Roman"/>
          <w:sz w:val="28"/>
          <w:szCs w:val="28"/>
        </w:rPr>
        <w:t>Одной из важнейших составляющих организации обучения на дому является самостоятельная работа обучающихся, выполняемая по заданию педагогического работника, под его руководством, в том числе с использованием дистанционных образовательных технологий.</w:t>
      </w:r>
      <w:proofErr w:type="gramEnd"/>
    </w:p>
    <w:p w:rsidR="00927157" w:rsidRPr="00E00D5C" w:rsidRDefault="00E00D5C" w:rsidP="0092715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5C">
        <w:rPr>
          <w:rFonts w:ascii="Times New Roman" w:eastAsia="Calibri" w:hAnsi="Times New Roman" w:cs="Times New Roman"/>
          <w:sz w:val="28"/>
          <w:szCs w:val="28"/>
        </w:rPr>
        <w:t>2.13.</w:t>
      </w:r>
      <w:r w:rsidR="00927157" w:rsidRPr="00E00D5C">
        <w:rPr>
          <w:rFonts w:ascii="Times New Roman" w:eastAsia="Calibri" w:hAnsi="Times New Roman" w:cs="Times New Roman"/>
          <w:sz w:val="28"/>
          <w:szCs w:val="28"/>
        </w:rPr>
        <w:t xml:space="preserve"> Расписание занятий и варианты организации обучения согласовываются с родителями (законными представителями) и утверждаются директором школы.</w:t>
      </w:r>
    </w:p>
    <w:p w:rsidR="00927157" w:rsidRPr="00E00D5C" w:rsidRDefault="00E00D5C" w:rsidP="0092715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D5C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="00927157" w:rsidRPr="00E00D5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организация на основании заявления родителя (законного представителя) предоставляет возможность участия обучающегося во внеурочной деятельности и также при отсутствии медицинских противопоказаний во </w:t>
      </w:r>
      <w:proofErr w:type="spellStart"/>
      <w:r w:rsidR="00927157" w:rsidRPr="00E00D5C">
        <w:rPr>
          <w:rFonts w:ascii="Times New Roman" w:eastAsia="Calibri" w:hAnsi="Times New Roman" w:cs="Times New Roman"/>
          <w:sz w:val="28"/>
          <w:szCs w:val="28"/>
        </w:rPr>
        <w:t>внеучебных</w:t>
      </w:r>
      <w:proofErr w:type="spellEnd"/>
      <w:r w:rsidR="00927157" w:rsidRPr="00E00D5C">
        <w:rPr>
          <w:rFonts w:ascii="Times New Roman" w:eastAsia="Calibri" w:hAnsi="Times New Roman" w:cs="Times New Roman"/>
          <w:sz w:val="28"/>
          <w:szCs w:val="28"/>
        </w:rPr>
        <w:t xml:space="preserve"> мероприятиях образовательной организации.</w:t>
      </w:r>
    </w:p>
    <w:p w:rsidR="006B7E09" w:rsidRPr="00AE2DD7" w:rsidRDefault="006B7E09" w:rsidP="006B7E09">
      <w:pPr>
        <w:spacing w:after="0" w:line="30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E2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</w:t>
      </w:r>
      <w:r w:rsidRPr="00AE2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AE2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AE2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</w:p>
    <w:p w:rsidR="006B7E09" w:rsidRPr="00AE2DD7" w:rsidRDefault="006B7E09" w:rsidP="006B7E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Индивидуальный учебный план разрабатывается для отдельного обучающегося на основе учебного плана образовательной организации.</w:t>
      </w:r>
    </w:p>
    <w:p w:rsidR="006B7E09" w:rsidRPr="00AE2DD7" w:rsidRDefault="006B7E09" w:rsidP="006B7E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формировании индивидуального учебного плана может использоваться модульный принцип, предусматривающий различные варианты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6B7E09" w:rsidRPr="00AE2DD7" w:rsidRDefault="006B7E09" w:rsidP="006B7E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реализации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части 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B7E09" w:rsidRPr="006B7E09" w:rsidRDefault="006B7E09" w:rsidP="006B7E09">
      <w:pPr>
        <w:shd w:val="clear" w:color="auto" w:fill="FFFFFF"/>
        <w:tabs>
          <w:tab w:val="left" w:pos="667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учебный план обучающегося на дому составляется в соответствии с действующим законодательством об образовании с включением всех обязательных учебных предметов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Pr="00B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ФК ГОС)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 проведения промежуточной аттестации.</w:t>
      </w:r>
      <w:r w:rsidRPr="00B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E09" w:rsidRPr="00AE2DD7" w:rsidRDefault="006B7E09" w:rsidP="006B7E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A0D5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асть, формируемая участниками образовательных отношений 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7E09" w:rsidRPr="00AE2DD7" w:rsidRDefault="006B7E09" w:rsidP="006B7E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занятия для углубленного изучения отдельных предметов;</w:t>
      </w:r>
    </w:p>
    <w:p w:rsidR="006B7E09" w:rsidRPr="00AE2DD7" w:rsidRDefault="006B7E09" w:rsidP="006B7E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занятия, обеспечивающие различные интересы </w:t>
      </w:r>
      <w:proofErr w:type="gramStart"/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этнокультурные;</w:t>
      </w:r>
    </w:p>
    <w:p w:rsidR="006B7E09" w:rsidRPr="00AE2DD7" w:rsidRDefault="006B7E09" w:rsidP="006B7E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учебные предметы</w:t>
      </w:r>
      <w:r w:rsidRPr="00AE2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 учетом потребностей </w:t>
      </w:r>
      <w:proofErr w:type="gramStart"/>
      <w:r w:rsidRPr="00AE2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обучающегося</w:t>
      </w:r>
      <w:proofErr w:type="gramEnd"/>
      <w:r w:rsidRPr="00AE2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возможностей образовательной организации).</w:t>
      </w:r>
    </w:p>
    <w:p w:rsidR="006B7E09" w:rsidRPr="00AE2DD7" w:rsidRDefault="006B7E09" w:rsidP="006B7E0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0D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дому </w:t>
      </w:r>
      <w:r w:rsidR="009A0D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необходимо включать</w:t>
      </w:r>
      <w:r w:rsidR="009A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план</w:t>
      </w:r>
      <w:r w:rsidRPr="00B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индивидуально-коррекционные занятия, направленные на преодоление специфических трудностей, характерных </w:t>
      </w:r>
      <w:proofErr w:type="gramStart"/>
      <w:r w:rsidRPr="00B8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</w:t>
      </w:r>
      <w:r w:rsidRPr="00B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9A0D56" w:rsidRDefault="009A0D56" w:rsidP="00927157">
      <w:pPr>
        <w:tabs>
          <w:tab w:val="num" w:pos="72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7157" w:rsidRPr="000051F4" w:rsidRDefault="009A0D56" w:rsidP="00927157">
      <w:pPr>
        <w:tabs>
          <w:tab w:val="num" w:pos="72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27157" w:rsidRPr="00005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Права и обязанности участников образовательного процесса при получении общего образования детьми, обучающимися индивидуально на дому</w:t>
      </w:r>
    </w:p>
    <w:p w:rsidR="00927157" w:rsidRPr="000051F4" w:rsidRDefault="00927157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0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(законных представителей), педагогических работников ОО, реализуются в соответствии с Федеральным законом «Об образовании в Российской Федерации», Уставом и локальными актами ОО.</w:t>
      </w:r>
    </w:p>
    <w:p w:rsidR="009A0D56" w:rsidRDefault="009A0D56" w:rsidP="00927157">
      <w:pPr>
        <w:spacing w:after="0" w:line="30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157" w:rsidRPr="00AE2DD7" w:rsidRDefault="009A0D56" w:rsidP="00927157">
      <w:pPr>
        <w:spacing w:after="0" w:line="30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27157" w:rsidRPr="00AE2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принятия и срок действия Положения</w:t>
      </w:r>
    </w:p>
    <w:p w:rsidR="00927157" w:rsidRPr="00AE2DD7" w:rsidRDefault="009A0D56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7157"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927157" w:rsidRPr="00AE2DD7" w:rsidRDefault="009A0D56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7157"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Настоящее Положение принимается на неопределенный срок и вступает в силу с момента его утверждения.</w:t>
      </w:r>
    </w:p>
    <w:p w:rsidR="00927157" w:rsidRPr="00AE2DD7" w:rsidRDefault="009A0D56" w:rsidP="009271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7157" w:rsidRPr="00AE2D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F75AE2" w:rsidRPr="00927157" w:rsidRDefault="00F75AE2" w:rsidP="00927157"/>
    <w:sectPr w:rsidR="00F75AE2" w:rsidRPr="00927157" w:rsidSect="009271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2D7"/>
    <w:multiLevelType w:val="multilevel"/>
    <w:tmpl w:val="324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29B8"/>
    <w:rsid w:val="000005FC"/>
    <w:rsid w:val="000826B6"/>
    <w:rsid w:val="000E29B8"/>
    <w:rsid w:val="0021635E"/>
    <w:rsid w:val="00267DFF"/>
    <w:rsid w:val="00282FB4"/>
    <w:rsid w:val="002A659A"/>
    <w:rsid w:val="004D776A"/>
    <w:rsid w:val="004F5BCA"/>
    <w:rsid w:val="00537AA1"/>
    <w:rsid w:val="00550FE0"/>
    <w:rsid w:val="005815BE"/>
    <w:rsid w:val="00597F72"/>
    <w:rsid w:val="005C0163"/>
    <w:rsid w:val="00622BFD"/>
    <w:rsid w:val="00671271"/>
    <w:rsid w:val="006B7E09"/>
    <w:rsid w:val="00711AB0"/>
    <w:rsid w:val="00783142"/>
    <w:rsid w:val="00843DBC"/>
    <w:rsid w:val="0085317C"/>
    <w:rsid w:val="008F5973"/>
    <w:rsid w:val="00927157"/>
    <w:rsid w:val="00931E72"/>
    <w:rsid w:val="009407D5"/>
    <w:rsid w:val="00942446"/>
    <w:rsid w:val="009A0D56"/>
    <w:rsid w:val="009A3E32"/>
    <w:rsid w:val="00A97225"/>
    <w:rsid w:val="00AB1093"/>
    <w:rsid w:val="00BC60A0"/>
    <w:rsid w:val="00BF132C"/>
    <w:rsid w:val="00C0027F"/>
    <w:rsid w:val="00C10974"/>
    <w:rsid w:val="00CC140A"/>
    <w:rsid w:val="00D64AF0"/>
    <w:rsid w:val="00E00D5C"/>
    <w:rsid w:val="00EB7C7A"/>
    <w:rsid w:val="00F75AE2"/>
    <w:rsid w:val="00FE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11A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A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AE2"/>
  </w:style>
  <w:style w:type="paragraph" w:styleId="a4">
    <w:name w:val="Body Text Indent"/>
    <w:basedOn w:val="a"/>
    <w:link w:val="a5"/>
    <w:rsid w:val="00BF132C"/>
    <w:pPr>
      <w:spacing w:before="100" w:after="100" w:line="240" w:lineRule="auto"/>
      <w:ind w:firstLine="360"/>
    </w:pPr>
    <w:rPr>
      <w:rFonts w:ascii="Tahoma" w:eastAsia="Times New Roman" w:hAnsi="Tahoma" w:cs="Times New Roman"/>
      <w:color w:val="000000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132C"/>
    <w:rPr>
      <w:rFonts w:ascii="Tahoma" w:eastAsia="Times New Roman" w:hAnsi="Tahoma" w:cs="Times New Roman"/>
      <w:color w:val="000000"/>
      <w:sz w:val="20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92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27157"/>
    <w:pPr>
      <w:spacing w:after="0" w:line="240" w:lineRule="auto"/>
    </w:pPr>
  </w:style>
  <w:style w:type="paragraph" w:customStyle="1" w:styleId="Default">
    <w:name w:val="Default"/>
    <w:rsid w:val="00927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9271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8">
    <w:name w:val="Table Grid"/>
    <w:basedOn w:val="a1"/>
    <w:rsid w:val="00927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132/%D1%84%D0%B0%D0%B9%D0%BB/4068/Prikaz_%E2%84%96_1598_ot_19.12.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91A287E19A2E3E983EC020AD17D3B4C16C45D106F8C382C292DDCB3DAD24A33C517C2B0824CC4mEj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44DE7E3BAE2ED23768CFFBD820D42A93601DCF1D671828B29A893D1Ax5c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5AFE19517204AB859439A994BF0AA67613848262C1A6CC984E0A8945575336EBE88FAE086205B1o6h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ismo-minobrnauki-rossii-ot-10122012-n-07-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1</cp:lastModifiedBy>
  <cp:revision>28</cp:revision>
  <dcterms:created xsi:type="dcterms:W3CDTF">2017-04-23T16:01:00Z</dcterms:created>
  <dcterms:modified xsi:type="dcterms:W3CDTF">2018-09-07T19:47:00Z</dcterms:modified>
</cp:coreProperties>
</file>