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10" w:rsidRPr="002926D6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DE1B11" w:rsidRPr="0077374E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реагированию на информацию, </w:t>
      </w:r>
    </w:p>
    <w:p w:rsidR="00DE1B11" w:rsidRPr="00DE1B11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причиняющую</w:t>
      </w:r>
      <w:proofErr w:type="gramEnd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 здоровью и</w:t>
      </w:r>
      <w:r w:rsidR="00DE1B11" w:rsidRPr="00DE1B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1B11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развитию детей, </w:t>
      </w:r>
    </w:p>
    <w:p w:rsidR="00AC4410" w:rsidRPr="002926D6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>распространяемую</w:t>
      </w:r>
      <w:proofErr w:type="gramEnd"/>
      <w:r w:rsidRPr="002926D6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сети Интернет</w:t>
      </w:r>
    </w:p>
    <w:bookmarkEnd w:id="0"/>
    <w:p w:rsidR="002926D6" w:rsidRPr="00DE1B11" w:rsidRDefault="002926D6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(для специалистов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органов и 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учреждений системы профилактики безнадзорности и правонарушений несовершеннолетних и местного самоуправления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Брянской области, 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родителей</w:t>
      </w:r>
      <w:r w:rsidR="00DE1B11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граждан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, которые являются пользователями</w:t>
      </w:r>
      <w:r w:rsidR="00A448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410"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сети Интернет</w:t>
      </w:r>
      <w:r w:rsidRPr="00DE1B11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2926D6" w:rsidRDefault="002926D6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410" w:rsidRPr="00A448BE" w:rsidRDefault="00AC4410" w:rsidP="00F31C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8BE">
        <w:rPr>
          <w:rFonts w:ascii="Times New Roman" w:eastAsia="Times New Roman" w:hAnsi="Times New Roman" w:cs="Times New Roman"/>
          <w:b/>
          <w:sz w:val="28"/>
          <w:szCs w:val="28"/>
        </w:rPr>
        <w:t>Уважаемый пользователь сети Интернет!</w:t>
      </w:r>
    </w:p>
    <w:p w:rsidR="00E30C0E" w:rsidRDefault="00AC4410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К информации, причиняющей вред здоровью и </w:t>
      </w:r>
      <w:r w:rsidR="00DE1B11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развитию детей, а также запрещенной для распространения среди детей, относится информация, указанная в статье 5 Федерального закона от 29.12.2010 </w:t>
      </w:r>
      <w:r w:rsidR="00C570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436 «О защите детей от информации, причиняющей вред их здоровью и развитию»</w:t>
      </w:r>
      <w:r w:rsidR="00E30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C0E" w:rsidRPr="00427E17" w:rsidRDefault="00F31CCC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Это</w:t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информация:</w:t>
      </w:r>
    </w:p>
    <w:p w:rsidR="00E30C0E" w:rsidRPr="00E30C0E" w:rsidRDefault="00E30C0E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побуждающая</w:t>
      </w:r>
      <w:proofErr w:type="gramEnd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="0099737F"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"http://www.consultant.ru/cons/cgi/online.cgi?req=query&amp;REFDOC=108808&amp;REFBASE=LAW&amp;REFPAGE=0&amp;REFTYPE=CDLT_CHILDLESS_CONTENTS_ITEM_MAIN_BACKREFS&amp;ts=11542148222494715045&amp;lst=0&amp;REFDST=100046&amp;rmark=1" </w:instrText>
      </w:r>
      <w:r w:rsidR="0099737F"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E30C0E" w:rsidRPr="00E30C0E" w:rsidRDefault="0099737F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proofErr w:type="gramStart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способная</w:t>
      </w:r>
      <w:proofErr w:type="gramEnd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E30C0E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"http://www.consultant.ru/cons/cgi/online.cgi?req=query&amp;REFDOC=108808&amp;REFBASE=LAW&amp;REFPAGE=0&amp;REFTYPE=CDLT_CHILDLESS_CONTENTS_ITEM_MAIN_BACKREFS&amp;ts=26198148222494724002&amp;lst=0&amp;REFDST=100047&amp;rmark=1"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E30C0E" w:rsidRPr="00E30C0E" w:rsidRDefault="0099737F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E30C0E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"http://www.consultant.ru/cons/cgi/online.cgi?req=query&amp;REFDOC=108808&amp;REFBASE=LAW&amp;REFPAGE=0&amp;REFTYPE=CDLT_CHILDLESS_CONTENTS_ITEM_MAIN_BACKREFS&amp;ts=2862148222494710371&amp;lst=0&amp;REFDST=100048&amp;rmark=1"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E30C0E" w:rsidRPr="00E30C0E" w:rsidRDefault="0099737F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E30C0E" w:rsidRPr="00427E17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"http://www.consultant.ru/cons/cgi/online.cgi?req=query&amp;REFDOC=108808&amp;REFBASE=LAW&amp;REFPAGE=0&amp;REFTYPE=CDLT_CHILDLESS_CONTENTS_ITEM_MAIN_BACKREFS&amp;ts=15238148222494728876&amp;lst=0&amp;REFDST=100049&amp;rmark=1" </w:instrText>
      </w: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</w:p>
    <w:p w:rsidR="00E30C0E" w:rsidRPr="00427E17" w:rsidRDefault="0099737F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E17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proofErr w:type="gramStart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>оправдывающая</w:t>
      </w:r>
      <w:proofErr w:type="gramEnd"/>
      <w:r w:rsidR="00E30C0E"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противоправное поведение</w:t>
      </w:r>
      <w:r w:rsidR="00E30C0E" w:rsidRPr="00E30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C0E" w:rsidRDefault="00E30C0E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6) содержащая нецензурную брань;</w:t>
      </w:r>
      <w:proofErr w:type="gramEnd"/>
    </w:p>
    <w:p w:rsidR="00E30C0E" w:rsidRDefault="00E30C0E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7) </w:t>
      </w:r>
      <w:proofErr w:type="gramStart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содержащая</w:t>
      </w:r>
      <w:proofErr w:type="gramEnd"/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информацию порнографического характера.</w:t>
      </w:r>
    </w:p>
    <w:p w:rsidR="00F31CCC" w:rsidRPr="00427E17" w:rsidRDefault="00F31CCC" w:rsidP="00F3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C4410" w:rsidRPr="00E30C0E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 в сети Интернет информацию, причиняющую вред здоровью и </w:t>
      </w:r>
      <w:r w:rsidR="00035C57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AC4410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5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http://rkn.gov.ru/.</w:t>
      </w:r>
      <w:proofErr w:type="gramEnd"/>
    </w:p>
    <w:p w:rsidR="00AC4410" w:rsidRPr="00AC4410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Чтобы подать заявку в электронном виде в Единый реестр доменных имен, указателей страниц сайтов в сети Интернет и сетевых адресов, позволяющих идентифицировать сайты в сети </w:t>
      </w:r>
      <w:r w:rsidR="00DE1B1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, содержащие информацию, распространение которой в Российской Федерации запрещено, Вам необходимо:</w:t>
      </w:r>
    </w:p>
    <w:p w:rsidR="00035C57" w:rsidRDefault="00AC4410" w:rsidP="00035C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зайти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Единый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реестр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доменных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35C57">
        <w:rPr>
          <w:rFonts w:ascii="Times New Roman" w:eastAsia="Times New Roman" w:hAnsi="Times New Roman" w:cs="Times New Roman"/>
          <w:sz w:val="28"/>
          <w:szCs w:val="28"/>
          <w:u w:val="single"/>
        </w:rPr>
        <w:t>имен</w:t>
      </w:r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сайта </w:t>
      </w:r>
      <w:r w:rsidR="00035C57" w:rsidRPr="00035C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1B11"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5C57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410" w:rsidRPr="0077374E" w:rsidRDefault="0077374E" w:rsidP="00035C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74E">
        <w:rPr>
          <w:rFonts w:ascii="Times New Roman" w:eastAsia="Times New Roman" w:hAnsi="Times New Roman" w:cs="Times New Roman"/>
          <w:b/>
          <w:sz w:val="28"/>
          <w:szCs w:val="28"/>
        </w:rPr>
        <w:t>http://rkn.gov.ru</w:t>
      </w:r>
      <w:r w:rsidR="00AC4410" w:rsidRPr="0077374E">
        <w:rPr>
          <w:rFonts w:ascii="Times New Roman" w:eastAsia="Times New Roman" w:hAnsi="Times New Roman" w:cs="Times New Roman"/>
          <w:b/>
          <w:sz w:val="28"/>
          <w:szCs w:val="28"/>
        </w:rPr>
        <w:t>/feedback/</w:t>
      </w:r>
      <w:r w:rsidR="00AC4410" w:rsidRPr="0077374E">
        <w:rPr>
          <w:rFonts w:ascii="Times New Roman" w:eastAsia="Times New Roman" w:hAnsi="Times New Roman" w:cs="Times New Roman"/>
          <w:sz w:val="28"/>
          <w:szCs w:val="28"/>
        </w:rPr>
        <w:t xml:space="preserve"> в раздел </w:t>
      </w:r>
      <w:r w:rsidR="00AC4410" w:rsidRPr="0077374E">
        <w:rPr>
          <w:rFonts w:ascii="Times New Roman" w:eastAsia="Times New Roman" w:hAnsi="Times New Roman" w:cs="Times New Roman"/>
          <w:sz w:val="28"/>
          <w:szCs w:val="28"/>
          <w:u w:val="single"/>
        </w:rPr>
        <w:t>«Приём сообщений»</w:t>
      </w:r>
      <w:r w:rsidR="00AC4410" w:rsidRPr="007737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410" w:rsidRPr="00DE1B11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заполнить форму заявки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(обращаем внимание на поля, обязательные для заполнения);</w:t>
      </w:r>
    </w:p>
    <w:p w:rsidR="00AC4410" w:rsidRPr="00AC4410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копировать ссылку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, содержащую, по Вашему мнению, запрещённую информацию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и указать данный адрес в строке «Указатель страницы сайта в сети Интерне</w:t>
      </w:r>
      <w:r w:rsidR="00035C57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410" w:rsidRPr="00AC4410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выбрать источник и тип информации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410" w:rsidRPr="00AC4410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</w:rPr>
        <w:t>сделать Скриншот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страницы с запрещённой информацией </w:t>
      </w:r>
      <w:r w:rsidR="00AC4410" w:rsidRPr="00035C5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7374E">
        <w:rPr>
          <w:rFonts w:ascii="Times New Roman" w:eastAsia="Times New Roman" w:hAnsi="Times New Roman" w:cs="Times New Roman"/>
          <w:i/>
          <w:sz w:val="28"/>
          <w:szCs w:val="28"/>
        </w:rPr>
        <w:t>обязательно</w:t>
      </w:r>
      <w:r w:rsidR="00AC4410" w:rsidRPr="00035C57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AC4410" w:rsidRPr="00DE1B11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в зависимости от содержания страницы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выбрать, какую информацию содержит данный сайт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: видео изображения, фото изображения, текст, </w:t>
      </w:r>
      <w:proofErr w:type="spellStart"/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- трансляция, другая информация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(можно выбрать все пункты);</w:t>
      </w:r>
    </w:p>
    <w:p w:rsidR="00AC4410" w:rsidRPr="00AC4410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указать тип информации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(свободный или ограниченный);</w:t>
      </w:r>
    </w:p>
    <w:p w:rsidR="00AC4410" w:rsidRPr="00035C57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410" w:rsidRPr="00C570D3">
        <w:rPr>
          <w:rFonts w:ascii="Times New Roman" w:eastAsia="Times New Roman" w:hAnsi="Times New Roman" w:cs="Times New Roman"/>
          <w:sz w:val="28"/>
          <w:szCs w:val="28"/>
          <w:u w:val="single"/>
        </w:rPr>
        <w:t>заполнить данные о себе и ввести защитный код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4410" w:rsidRPr="00035C57">
        <w:rPr>
          <w:rFonts w:ascii="Times New Roman" w:eastAsia="Times New Roman" w:hAnsi="Times New Roman" w:cs="Times New Roman"/>
          <w:i/>
          <w:sz w:val="28"/>
          <w:szCs w:val="28"/>
        </w:rPr>
        <w:t>отметить поле «направлять ответ по эл. почте»).</w:t>
      </w:r>
    </w:p>
    <w:p w:rsidR="00AC4410" w:rsidRPr="00AC4410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Через некоторое время Вы получаете первичную обратную информацию:</w:t>
      </w:r>
    </w:p>
    <w:p w:rsidR="00AC4410" w:rsidRPr="00DE1B11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1-ое электронное сообщение: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В течение нескольких дней </w:t>
      </w:r>
      <w:proofErr w:type="spellStart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Роскомнадзор</w:t>
      </w:r>
      <w:proofErr w:type="spellEnd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направляет на указанную Вами электронную почту информацию о том, что будет проведена проверка указанного Вами ресурса на наличие материалов </w:t>
      </w:r>
      <w:proofErr w:type="gramStart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противоправным контентом.</w:t>
      </w:r>
    </w:p>
    <w:p w:rsidR="00AC4410" w:rsidRPr="00DE1B11" w:rsidRDefault="00C570D3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) 2-ое электронное сообщение: </w:t>
      </w:r>
      <w:proofErr w:type="spellStart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>Роскомнадзор</w:t>
      </w:r>
      <w:proofErr w:type="spellEnd"/>
      <w:r w:rsidR="00AC4410" w:rsidRPr="00DE1B11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</w:t>
      </w:r>
    </w:p>
    <w:p w:rsidR="00427E17" w:rsidRDefault="0077374E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Уполномоченные органы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т решение о внесении (или не внесении) указанного Вами ресурса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</w:t>
      </w:r>
      <w:proofErr w:type="gramStart"/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C4410"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C4410" w:rsidRPr="00E30C0E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этапами обработки информации, проверки и процедурой рассмотрения заявок в Едином реестре Вы можете ознакомиться на странице: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http://eais.</w:t>
      </w:r>
      <w:r w:rsidR="0077374E" w:rsidRPr="0077374E">
        <w:rPr>
          <w:rFonts w:ascii="Times New Roman" w:eastAsia="Times New Roman" w:hAnsi="Times New Roman" w:cs="Times New Roman"/>
          <w:b/>
          <w:sz w:val="28"/>
          <w:szCs w:val="28"/>
        </w:rPr>
        <w:t>rkn.gov.ru</w:t>
      </w:r>
      <w:r w:rsidR="0077374E" w:rsidRPr="00E30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feedback</w:t>
      </w:r>
      <w:proofErr w:type="spellEnd"/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/.</w:t>
      </w:r>
    </w:p>
    <w:p w:rsidR="00AC4410" w:rsidRPr="00E30C0E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 внесён ли указанный Вами ресурс в Единый реестр, Вам</w:t>
      </w:r>
      <w:r w:rsidR="00035C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ввести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искомый 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737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защитный код</w:t>
      </w:r>
      <w:r w:rsidR="000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на странице: </w:t>
      </w:r>
      <w:r w:rsidR="0077374E" w:rsidRPr="00E30C0E">
        <w:rPr>
          <w:rFonts w:ascii="Times New Roman" w:eastAsia="Times New Roman" w:hAnsi="Times New Roman" w:cs="Times New Roman"/>
          <w:b/>
          <w:sz w:val="28"/>
          <w:szCs w:val="28"/>
        </w:rPr>
        <w:t>http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r w:rsidR="0077374E" w:rsidRPr="00773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374E" w:rsidRPr="00E30C0E">
        <w:rPr>
          <w:rFonts w:ascii="Times New Roman" w:eastAsia="Times New Roman" w:hAnsi="Times New Roman" w:cs="Times New Roman"/>
          <w:b/>
          <w:sz w:val="28"/>
          <w:szCs w:val="28"/>
        </w:rPr>
        <w:t>eais.</w:t>
      </w:r>
      <w:r w:rsidR="0077374E" w:rsidRPr="0077374E">
        <w:rPr>
          <w:rFonts w:ascii="Times New Roman" w:eastAsia="Times New Roman" w:hAnsi="Times New Roman" w:cs="Times New Roman"/>
          <w:b/>
          <w:sz w:val="28"/>
          <w:szCs w:val="28"/>
        </w:rPr>
        <w:t>rkn.gov.ru</w:t>
      </w:r>
      <w:r w:rsidR="0077374E" w:rsidRPr="00E30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/.</w:t>
      </w:r>
    </w:p>
    <w:p w:rsidR="00AC4410" w:rsidRPr="00AC4410" w:rsidRDefault="00AC4410" w:rsidP="00F31C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E30C0E" w:rsidRPr="00A448BE" w:rsidRDefault="00AC4410" w:rsidP="00A4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1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C44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если страница сайта не внесена в Единый реестр и не заблокирована, а Вам поступало электронное сообщение о наличии противоправного контента</w:t>
      </w:r>
      <w:r w:rsidR="00E30C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Вам необходимо обратиться на горячую линию Единого реестра по электронному адресу </w:t>
      </w:r>
      <w:r w:rsidRPr="00E30C0E">
        <w:rPr>
          <w:rFonts w:ascii="Times New Roman" w:eastAsia="Times New Roman" w:hAnsi="Times New Roman" w:cs="Times New Roman"/>
          <w:b/>
          <w:sz w:val="28"/>
          <w:szCs w:val="28"/>
        </w:rPr>
        <w:t>zapret-info@.rkrt.gov.ru</w:t>
      </w:r>
      <w:r w:rsidRPr="00A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0E">
        <w:rPr>
          <w:rFonts w:ascii="Times New Roman" w:eastAsia="Times New Roman" w:hAnsi="Times New Roman" w:cs="Times New Roman"/>
          <w:i/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сообщений).</w:t>
      </w:r>
    </w:p>
    <w:p w:rsidR="00E30C0E" w:rsidRDefault="00E30C0E" w:rsidP="00A448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30C0E" w:rsidSect="00A448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483"/>
    <w:multiLevelType w:val="hybridMultilevel"/>
    <w:tmpl w:val="9BC66EE8"/>
    <w:lvl w:ilvl="0" w:tplc="3CB8E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0"/>
    <w:rsid w:val="00035C57"/>
    <w:rsid w:val="002926D6"/>
    <w:rsid w:val="00427E17"/>
    <w:rsid w:val="0077374E"/>
    <w:rsid w:val="008D44E2"/>
    <w:rsid w:val="0099737F"/>
    <w:rsid w:val="00A448BE"/>
    <w:rsid w:val="00AC4410"/>
    <w:rsid w:val="00AC4C73"/>
    <w:rsid w:val="00C366DC"/>
    <w:rsid w:val="00C570D3"/>
    <w:rsid w:val="00DE1B11"/>
    <w:rsid w:val="00E30C0E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7E17"/>
  </w:style>
  <w:style w:type="character" w:customStyle="1" w:styleId="hl">
    <w:name w:val="hl"/>
    <w:basedOn w:val="a0"/>
    <w:rsid w:val="00427E17"/>
  </w:style>
  <w:style w:type="character" w:styleId="a3">
    <w:name w:val="Hyperlink"/>
    <w:basedOn w:val="a0"/>
    <w:uiPriority w:val="99"/>
    <w:semiHidden/>
    <w:unhideWhenUsed/>
    <w:rsid w:val="00427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7E17"/>
  </w:style>
  <w:style w:type="character" w:customStyle="1" w:styleId="hl">
    <w:name w:val="hl"/>
    <w:basedOn w:val="a0"/>
    <w:rsid w:val="00427E17"/>
  </w:style>
  <w:style w:type="character" w:styleId="a3">
    <w:name w:val="Hyperlink"/>
    <w:basedOn w:val="a0"/>
    <w:uiPriority w:val="99"/>
    <w:semiHidden/>
    <w:unhideWhenUsed/>
    <w:rsid w:val="00427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Otddem4</dc:creator>
  <cp:lastModifiedBy>Кабинет14</cp:lastModifiedBy>
  <cp:revision>2</cp:revision>
  <dcterms:created xsi:type="dcterms:W3CDTF">2017-01-08T18:23:00Z</dcterms:created>
  <dcterms:modified xsi:type="dcterms:W3CDTF">2017-01-08T18:23:00Z</dcterms:modified>
</cp:coreProperties>
</file>